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ordWrap/>
        <w:adjustRightInd/>
        <w:snapToGrid/>
        <w:spacing w:beforeLines="0" w:afterLines="0" w:line="420" w:lineRule="exact"/>
        <w:ind w:left="0" w:leftChars="0" w:right="0" w:firstLine="630"/>
        <w:textAlignment w:val="auto"/>
        <w:rPr>
          <w:rFonts w:hint="eastAsia" w:eastAsia="宋体"/>
          <w:lang w:eastAsia="zh-CN"/>
        </w:rPr>
      </w:pPr>
      <w:bookmarkStart w:id="0" w:name="_Toc395958348"/>
      <w:r>
        <w:rPr>
          <w:rFonts w:hint="eastAsia"/>
          <w:lang w:eastAsia="zh-CN"/>
        </w:rPr>
        <w:t>学法指导课注意事项</w:t>
      </w:r>
    </w:p>
    <w:p>
      <w:pPr>
        <w:pStyle w:val="2"/>
        <w:wordWrap/>
        <w:adjustRightInd/>
        <w:snapToGrid/>
        <w:spacing w:beforeLines="0" w:afterLines="0" w:line="420" w:lineRule="exact"/>
        <w:ind w:left="0" w:leftChars="0" w:right="0" w:firstLine="472"/>
        <w:textAlignment w:val="auto"/>
        <w:rPr>
          <w:rFonts w:hint="eastAsia"/>
          <w:sz w:val="24"/>
          <w:szCs w:val="24"/>
        </w:rPr>
      </w:pPr>
    </w:p>
    <w:p>
      <w:pPr>
        <w:pStyle w:val="2"/>
        <w:wordWrap/>
        <w:adjustRightInd/>
        <w:snapToGrid/>
        <w:spacing w:beforeLines="0" w:afterLines="0" w:line="420" w:lineRule="exact"/>
        <w:ind w:left="0" w:leftChars="0" w:right="0" w:firstLine="0" w:firstLineChars="0"/>
        <w:jc w:val="both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第一课</w:t>
      </w:r>
      <w:r>
        <w:rPr>
          <w:rFonts w:hint="eastAsia"/>
          <w:sz w:val="28"/>
          <w:szCs w:val="28"/>
          <w:lang w:eastAsia="zh-CN"/>
        </w:rPr>
        <w:t>：</w:t>
      </w:r>
      <w:bookmarkEnd w:id="0"/>
      <w:r>
        <w:rPr>
          <w:rFonts w:hint="eastAsia"/>
          <w:sz w:val="28"/>
          <w:szCs w:val="28"/>
          <w:lang/>
        </w:rPr>
        <w:t>郑州三十四中文化课堂形态</w:t>
      </w:r>
    </w:p>
    <w:p>
      <w:pPr>
        <w:wordWrap/>
        <w:adjustRightInd/>
        <w:snapToGrid/>
        <w:spacing w:line="420" w:lineRule="exact"/>
        <w:ind w:left="0" w:leftChars="0" w:right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本节课实施时重点注意：</w:t>
      </w:r>
    </w:p>
    <w:p>
      <w:pPr>
        <w:wordWrap/>
        <w:adjustRightInd/>
        <w:snapToGrid/>
        <w:spacing w:line="420" w:lineRule="exact"/>
        <w:ind w:left="0" w:leftChars="0" w:right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1、什么是文化课堂？以及文化课堂下所有的知识点，这些知识比较多，所以要让学生完全理解可能需要点时间，所以要让学生去慢慢地、细细地去读、领会。</w:t>
      </w:r>
    </w:p>
    <w:p>
      <w:pPr>
        <w:wordWrap/>
        <w:adjustRightInd/>
        <w:snapToGrid/>
        <w:spacing w:line="420" w:lineRule="exact"/>
        <w:ind w:left="0" w:leftChars="0" w:right="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2、课堂流程部分可以举例演示，学生可能会更明确。</w:t>
      </w:r>
    </w:p>
    <w:p>
      <w:pPr>
        <w:pStyle w:val="2"/>
        <w:wordWrap/>
        <w:adjustRightInd/>
        <w:snapToGrid/>
        <w:spacing w:beforeLines="0" w:afterLines="0" w:line="420" w:lineRule="exact"/>
        <w:ind w:left="0" w:leftChars="0" w:right="0" w:firstLine="0" w:firstLineChars="0"/>
        <w:jc w:val="both"/>
        <w:textAlignment w:val="auto"/>
        <w:rPr>
          <w:rFonts w:hint="eastAsia"/>
          <w:sz w:val="28"/>
          <w:szCs w:val="28"/>
        </w:rPr>
      </w:pPr>
      <w:bookmarkStart w:id="1" w:name="_Toc395958355"/>
      <w:r>
        <w:rPr>
          <w:rFonts w:hint="eastAsia"/>
          <w:sz w:val="28"/>
          <w:szCs w:val="28"/>
        </w:rPr>
        <w:t>第二课</w:t>
      </w:r>
      <w:bookmarkEnd w:id="1"/>
      <w:r>
        <w:rPr>
          <w:rFonts w:hint="eastAsia"/>
          <w:sz w:val="28"/>
          <w:szCs w:val="28"/>
          <w:lang w:eastAsia="zh-CN"/>
        </w:rPr>
        <w:t>：学习的意义</w:t>
      </w:r>
    </w:p>
    <w:p>
      <w:p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本节课</w:t>
      </w:r>
      <w:r>
        <w:rPr>
          <w:rFonts w:hint="eastAsia"/>
        </w:rPr>
        <w:t>实施</w:t>
      </w:r>
      <w:r>
        <w:rPr>
          <w:rFonts w:hint="eastAsia"/>
          <w:lang w:eastAsia="zh-CN"/>
        </w:rPr>
        <w:t>时</w:t>
      </w:r>
      <w:r>
        <w:rPr>
          <w:rFonts w:hint="eastAsia"/>
        </w:rPr>
        <w:t>需要注意：</w:t>
      </w:r>
    </w:p>
    <w:p>
      <w:pPr>
        <w:numPr>
          <w:ilvl w:val="0"/>
          <w:numId w:val="1"/>
        </w:num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首先要让学生明白为什么学习？我们现在在学校学习的是什么？学习是给谁学的？</w:t>
      </w:r>
    </w:p>
    <w:p>
      <w:pPr>
        <w:numPr>
          <w:ilvl w:val="0"/>
          <w:numId w:val="1"/>
        </w:num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color w:val="000000"/>
          <w:sz w:val="28"/>
          <w:szCs w:val="28"/>
        </w:rPr>
      </w:pPr>
      <w:r>
        <w:rPr>
          <w:rFonts w:hint="eastAsia" w:ascii="宋体" w:hAnsi="宋体" w:cs="宋体"/>
          <w:szCs w:val="21"/>
          <w:lang w:eastAsia="zh-CN"/>
        </w:rPr>
        <w:t>其次明白学习的重要性，然后到学习的意义上来。</w:t>
      </w:r>
      <w:bookmarkStart w:id="2" w:name="_Toc395958363"/>
    </w:p>
    <w:p>
      <w:pPr>
        <w:numPr>
          <w:numId w:val="0"/>
        </w:numPr>
        <w:wordWrap/>
        <w:adjustRightInd/>
        <w:snapToGrid/>
        <w:spacing w:line="420" w:lineRule="exact"/>
        <w:ind w:right="0"/>
        <w:textAlignment w:val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lang w:eastAsia="zh-CN"/>
        </w:rPr>
        <w:t>第三课：</w:t>
      </w:r>
      <w:bookmarkEnd w:id="2"/>
      <w:r>
        <w:rPr>
          <w:rFonts w:hint="eastAsia"/>
          <w:b/>
          <w:bCs/>
          <w:sz w:val="28"/>
          <w:szCs w:val="28"/>
          <w:lang/>
        </w:rPr>
        <w:t>学习方法及学习习惯的养成</w:t>
      </w:r>
    </w:p>
    <w:p>
      <w:p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rFonts w:hint="eastAsia" w:ascii="宋体" w:hAnsi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  <w:lang w:eastAsia="zh-CN"/>
        </w:rPr>
        <w:t>本节课实施时的需要注意：</w:t>
      </w:r>
    </w:p>
    <w:p>
      <w:p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rFonts w:hint="eastAsia"/>
        </w:rPr>
      </w:pPr>
      <w:r>
        <w:rPr>
          <w:rFonts w:hint="eastAsia" w:ascii="宋体" w:hAnsi="宋体" w:cs="宋体"/>
          <w:szCs w:val="21"/>
          <w:lang w:val="en-US" w:eastAsia="zh-CN"/>
        </w:rPr>
        <w:t>1、</w:t>
      </w:r>
      <w:r>
        <w:rPr>
          <w:rFonts w:hint="eastAsia" w:ascii="宋体" w:hAnsi="宋体" w:cs="宋体"/>
          <w:szCs w:val="21"/>
          <w:lang w:eastAsia="zh-CN"/>
        </w:rPr>
        <w:t>一个人成功的关键是有一个良好的生活习惯和学习习惯，而作为初中生良好的学习习惯是成功的第一步，所以要养成自身良好的学习习惯。</w:t>
      </w:r>
    </w:p>
    <w:p>
      <w:pPr>
        <w:wordWrap/>
        <w:adjustRightInd/>
        <w:snapToGrid/>
        <w:spacing w:line="420" w:lineRule="exact"/>
        <w:ind w:left="0" w:leftChars="0" w:right="0" w:firstLine="420" w:firstLineChars="200"/>
        <w:textAlignment w:val="auto"/>
        <w:rPr>
          <w:rFonts w:hint="eastAsia"/>
        </w:rPr>
      </w:pPr>
      <w:r>
        <w:rPr>
          <w:rFonts w:hint="eastAsia"/>
        </w:rPr>
        <w:t>2</w:t>
      </w:r>
      <w:bookmarkStart w:id="3" w:name="_Toc395958372"/>
      <w:r>
        <w:rPr>
          <w:rFonts w:hint="eastAsia"/>
          <w:lang w:eastAsia="zh-CN"/>
        </w:rPr>
        <w:t>、好的学习习惯再配上好的、正确的学习方法那才是成功的关键要素，所以如何掌握正确的学习方法是我们首要解决的问题。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第四课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bookmarkEnd w:id="3"/>
      <w:r>
        <w:rPr>
          <w:rFonts w:hint="eastAsia"/>
          <w:b/>
          <w:bCs/>
          <w:sz w:val="28"/>
          <w:szCs w:val="28"/>
          <w:lang w:eastAsia="zh-CN"/>
        </w:rPr>
        <w:t>课型介绍及要求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本节课实施</w:t>
      </w:r>
      <w:r>
        <w:rPr>
          <w:rFonts w:hint="eastAsia" w:ascii="宋体" w:hAnsi="宋体" w:cs="宋体"/>
          <w:szCs w:val="21"/>
          <w:lang w:eastAsia="zh-CN"/>
        </w:rPr>
        <w:t>时</w:t>
      </w:r>
      <w:r>
        <w:rPr>
          <w:rFonts w:hint="eastAsia" w:ascii="宋体" w:hAnsi="宋体" w:cs="宋体"/>
          <w:szCs w:val="21"/>
        </w:rPr>
        <w:t>需要注意：</w:t>
      </w:r>
    </w:p>
    <w:p>
      <w:pPr>
        <w:numPr>
          <w:ilvl w:val="0"/>
          <w:numId w:val="2"/>
        </w:num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自习课：</w:t>
      </w:r>
    </w:p>
    <w:p>
      <w:pPr>
        <w:numPr>
          <w:ilvl w:val="0"/>
          <w:numId w:val="3"/>
        </w:num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让学生自己说什么叫自习课？自己认为该如何上自习课。</w:t>
      </w:r>
    </w:p>
    <w:p>
      <w:pPr>
        <w:numPr>
          <w:ilvl w:val="0"/>
          <w:numId w:val="3"/>
        </w:num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自习课上如何体现文化价值？如何评价更合理？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二、自主学习课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eastAsia" w:ascii="宋体" w:hAnsi="宋体"/>
          <w:szCs w:val="21"/>
        </w:rPr>
        <w:t>什么是自主学习？为什么要自主学习？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2、</w:t>
      </w:r>
      <w:r>
        <w:rPr>
          <w:rFonts w:hint="eastAsia" w:ascii="宋体" w:hAnsi="宋体"/>
          <w:szCs w:val="21"/>
        </w:rPr>
        <w:t>如何进行自主学习？</w:t>
      </w:r>
      <w:r>
        <w:rPr>
          <w:rFonts w:hint="eastAsia" w:ascii="宋体" w:hAnsi="宋体"/>
          <w:szCs w:val="21"/>
          <w:lang w:eastAsia="zh-CN"/>
        </w:rPr>
        <w:t>总结出</w:t>
      </w:r>
      <w:r>
        <w:rPr>
          <w:rFonts w:hint="eastAsia" w:ascii="宋体" w:hAnsi="宋体"/>
          <w:szCs w:val="21"/>
        </w:rPr>
        <w:t>自主学习的流程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三、小组合作学习课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1、学生要明白为什么要合作学习？合作学习是要解决什么样的问题而合作？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2、哪些问题可以进行合作学习?哪些问题根本不需要合作而是要独立思考完成的？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四、展示课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1、展示课中要学会倾听，要学会思考和记录，能够从其他同学或者老师的观点发现重点和疑点是什么？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2、</w:t>
      </w:r>
      <w:r>
        <w:rPr>
          <w:rFonts w:hint="eastAsia"/>
          <w:szCs w:val="21"/>
        </w:rPr>
        <w:t>能够敢于发表自己的想法、观点和意见</w:t>
      </w:r>
      <w:r>
        <w:rPr>
          <w:rFonts w:hint="eastAsia"/>
          <w:szCs w:val="21"/>
          <w:lang w:eastAsia="zh-CN"/>
        </w:rPr>
        <w:t>。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第八课时：思维导图课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本节课实施时需要注意：</w:t>
      </w:r>
    </w:p>
    <w:p>
      <w:pPr>
        <w:numPr>
          <w:ilvl w:val="0"/>
          <w:numId w:val="4"/>
        </w:numPr>
        <w:wordWrap/>
        <w:adjustRightInd/>
        <w:snapToGrid/>
        <w:spacing w:line="420" w:lineRule="exact"/>
        <w:ind w:right="0"/>
        <w:textAlignment w:val="auto"/>
        <w:rPr>
          <w:rFonts w:hint="eastAsia"/>
          <w:color w:val="auto"/>
          <w:sz w:val="22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要让学生明白</w:t>
      </w:r>
      <w:r>
        <w:rPr>
          <w:rFonts w:hint="eastAsia"/>
          <w:color w:val="auto"/>
          <w:sz w:val="22"/>
        </w:rPr>
        <w:t>什么是思维导图，它对我们的学习有哪些帮助？怎样绘制思维导图呢？</w:t>
      </w:r>
    </w:p>
    <w:p>
      <w:pPr>
        <w:numPr>
          <w:ilvl w:val="0"/>
          <w:numId w:val="4"/>
        </w:numPr>
        <w:wordWrap/>
        <w:adjustRightInd/>
        <w:snapToGrid/>
        <w:spacing w:line="420" w:lineRule="exact"/>
        <w:ind w:right="0"/>
        <w:textAlignment w:val="auto"/>
        <w:rPr>
          <w:rFonts w:hint="eastAsia"/>
          <w:color w:val="auto"/>
          <w:sz w:val="22"/>
          <w:lang w:val="en-US" w:eastAsia="zh-CN"/>
        </w:rPr>
      </w:pPr>
      <w:r>
        <w:rPr>
          <w:rFonts w:hint="eastAsia"/>
          <w:color w:val="auto"/>
          <w:sz w:val="22"/>
          <w:lang w:val="en-US" w:eastAsia="zh-CN"/>
        </w:rPr>
        <w:t>本节课的关键词较多，所以在上课时通过举例来分析，并明确主干和分支。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第九课时：笔记总结课</w:t>
      </w:r>
    </w:p>
    <w:p>
      <w:p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本节课实施时需要注意：</w:t>
      </w:r>
    </w:p>
    <w:p>
      <w:pPr>
        <w:numPr>
          <w:ilvl w:val="0"/>
          <w:numId w:val="5"/>
        </w:num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学生要明确课堂上为什么要记笔记？都记录什么内容？</w:t>
      </w:r>
    </w:p>
    <w:p>
      <w:pPr>
        <w:numPr>
          <w:ilvl w:val="0"/>
          <w:numId w:val="5"/>
        </w:numPr>
        <w:wordWrap/>
        <w:adjustRightInd/>
        <w:snapToGrid/>
        <w:spacing w:line="420" w:lineRule="exact"/>
        <w:ind w:right="0"/>
        <w:textAlignment w:val="auto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上课记笔记如何和听课如何更好的分开，既做到能有效的记录，又能更好的听课？</w:t>
      </w:r>
      <w:bookmarkStart w:id="4" w:name="_GoBack"/>
      <w:bookmarkEnd w:id="4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9880295">
    <w:nsid w:val="55D2D467"/>
    <w:multiLevelType w:val="singleLevel"/>
    <w:tmpl w:val="55D2D467"/>
    <w:lvl w:ilvl="0" w:tentative="1">
      <w:start w:val="1"/>
      <w:numFmt w:val="decimal"/>
      <w:suff w:val="nothing"/>
      <w:lvlText w:val="%1、"/>
      <w:lvlJc w:val="left"/>
    </w:lvl>
  </w:abstractNum>
  <w:abstractNum w:abstractNumId="1439880154">
    <w:nsid w:val="55D2D3DA"/>
    <w:multiLevelType w:val="singleLevel"/>
    <w:tmpl w:val="55D2D3DA"/>
    <w:lvl w:ilvl="0" w:tentative="1">
      <w:start w:val="1"/>
      <w:numFmt w:val="chineseCounting"/>
      <w:suff w:val="nothing"/>
      <w:lvlText w:val="%1、"/>
      <w:lvlJc w:val="left"/>
    </w:lvl>
  </w:abstractNum>
  <w:abstractNum w:abstractNumId="1439879684">
    <w:nsid w:val="55D2D204"/>
    <w:multiLevelType w:val="singleLevel"/>
    <w:tmpl w:val="55D2D204"/>
    <w:lvl w:ilvl="0" w:tentative="1">
      <w:start w:val="1"/>
      <w:numFmt w:val="decimal"/>
      <w:suff w:val="nothing"/>
      <w:lvlText w:val="%1、"/>
      <w:lvlJc w:val="left"/>
    </w:lvl>
  </w:abstractNum>
  <w:abstractNum w:abstractNumId="1439885210">
    <w:nsid w:val="55D2E79A"/>
    <w:multiLevelType w:val="singleLevel"/>
    <w:tmpl w:val="55D2E79A"/>
    <w:lvl w:ilvl="0" w:tentative="1">
      <w:start w:val="1"/>
      <w:numFmt w:val="decimal"/>
      <w:suff w:val="nothing"/>
      <w:lvlText w:val="%1、"/>
      <w:lvlJc w:val="left"/>
    </w:lvl>
  </w:abstractNum>
  <w:abstractNum w:abstractNumId="1439885378">
    <w:nsid w:val="55D2E842"/>
    <w:multiLevelType w:val="singleLevel"/>
    <w:tmpl w:val="55D2E842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39879684"/>
  </w:num>
  <w:num w:numId="2">
    <w:abstractNumId w:val="1439880154"/>
  </w:num>
  <w:num w:numId="3">
    <w:abstractNumId w:val="1439880295"/>
  </w:num>
  <w:num w:numId="4">
    <w:abstractNumId w:val="1439885210"/>
  </w:num>
  <w:num w:numId="5">
    <w:abstractNumId w:val="14398853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A527F"/>
    <w:rsid w:val="00000F2D"/>
    <w:rsid w:val="000033F1"/>
    <w:rsid w:val="00005197"/>
    <w:rsid w:val="00006A34"/>
    <w:rsid w:val="00007BA7"/>
    <w:rsid w:val="0001195B"/>
    <w:rsid w:val="0001276B"/>
    <w:rsid w:val="00012841"/>
    <w:rsid w:val="00013565"/>
    <w:rsid w:val="00013F01"/>
    <w:rsid w:val="00020AA6"/>
    <w:rsid w:val="00021D27"/>
    <w:rsid w:val="000300B6"/>
    <w:rsid w:val="00032508"/>
    <w:rsid w:val="000334CC"/>
    <w:rsid w:val="00033656"/>
    <w:rsid w:val="00033A3D"/>
    <w:rsid w:val="00033ED4"/>
    <w:rsid w:val="00043B4C"/>
    <w:rsid w:val="00051063"/>
    <w:rsid w:val="0005654B"/>
    <w:rsid w:val="00063FBE"/>
    <w:rsid w:val="00064C8A"/>
    <w:rsid w:val="000653EC"/>
    <w:rsid w:val="00070F99"/>
    <w:rsid w:val="00071244"/>
    <w:rsid w:val="000713BB"/>
    <w:rsid w:val="00072037"/>
    <w:rsid w:val="00074E07"/>
    <w:rsid w:val="000804B3"/>
    <w:rsid w:val="00080C4A"/>
    <w:rsid w:val="00081D31"/>
    <w:rsid w:val="00082A97"/>
    <w:rsid w:val="00083D88"/>
    <w:rsid w:val="00084EF0"/>
    <w:rsid w:val="0009036D"/>
    <w:rsid w:val="0009199B"/>
    <w:rsid w:val="00093B19"/>
    <w:rsid w:val="0009694D"/>
    <w:rsid w:val="00096A8A"/>
    <w:rsid w:val="00097C27"/>
    <w:rsid w:val="000A0854"/>
    <w:rsid w:val="000B31DF"/>
    <w:rsid w:val="000B4B0B"/>
    <w:rsid w:val="000B4DB6"/>
    <w:rsid w:val="000C105A"/>
    <w:rsid w:val="000C26E0"/>
    <w:rsid w:val="000C427E"/>
    <w:rsid w:val="000C7D58"/>
    <w:rsid w:val="000D0576"/>
    <w:rsid w:val="000D2BC5"/>
    <w:rsid w:val="000D351E"/>
    <w:rsid w:val="000D39EA"/>
    <w:rsid w:val="000D3E11"/>
    <w:rsid w:val="000D4FE8"/>
    <w:rsid w:val="000E050C"/>
    <w:rsid w:val="000E2FBF"/>
    <w:rsid w:val="000E653F"/>
    <w:rsid w:val="000F0232"/>
    <w:rsid w:val="000F15C0"/>
    <w:rsid w:val="000F2759"/>
    <w:rsid w:val="000F2B2F"/>
    <w:rsid w:val="00104534"/>
    <w:rsid w:val="00113639"/>
    <w:rsid w:val="001145B0"/>
    <w:rsid w:val="001204CC"/>
    <w:rsid w:val="00124069"/>
    <w:rsid w:val="001320D0"/>
    <w:rsid w:val="00133A7B"/>
    <w:rsid w:val="00135DEC"/>
    <w:rsid w:val="001370E9"/>
    <w:rsid w:val="00137A9D"/>
    <w:rsid w:val="00140D82"/>
    <w:rsid w:val="00142AAD"/>
    <w:rsid w:val="00144207"/>
    <w:rsid w:val="001455B5"/>
    <w:rsid w:val="00147E26"/>
    <w:rsid w:val="001525E9"/>
    <w:rsid w:val="00157184"/>
    <w:rsid w:val="001605FD"/>
    <w:rsid w:val="00161CA3"/>
    <w:rsid w:val="00162D91"/>
    <w:rsid w:val="00163B35"/>
    <w:rsid w:val="001645FF"/>
    <w:rsid w:val="00164A0A"/>
    <w:rsid w:val="001652D8"/>
    <w:rsid w:val="00166F2A"/>
    <w:rsid w:val="00170CAA"/>
    <w:rsid w:val="001728EA"/>
    <w:rsid w:val="00172E68"/>
    <w:rsid w:val="001738DD"/>
    <w:rsid w:val="0017462E"/>
    <w:rsid w:val="00176733"/>
    <w:rsid w:val="00176AB0"/>
    <w:rsid w:val="0018025E"/>
    <w:rsid w:val="00180F88"/>
    <w:rsid w:val="00185F20"/>
    <w:rsid w:val="0018683D"/>
    <w:rsid w:val="00186842"/>
    <w:rsid w:val="00187628"/>
    <w:rsid w:val="00190872"/>
    <w:rsid w:val="00191126"/>
    <w:rsid w:val="00194B0B"/>
    <w:rsid w:val="00196135"/>
    <w:rsid w:val="001A7561"/>
    <w:rsid w:val="001B1E0B"/>
    <w:rsid w:val="001B32F0"/>
    <w:rsid w:val="001B3862"/>
    <w:rsid w:val="001B51BB"/>
    <w:rsid w:val="001B52BE"/>
    <w:rsid w:val="001C3ECF"/>
    <w:rsid w:val="001C3FA5"/>
    <w:rsid w:val="001C635A"/>
    <w:rsid w:val="001D0068"/>
    <w:rsid w:val="001D12CF"/>
    <w:rsid w:val="001D17A7"/>
    <w:rsid w:val="001D1BF8"/>
    <w:rsid w:val="001E369B"/>
    <w:rsid w:val="002008DC"/>
    <w:rsid w:val="002022A0"/>
    <w:rsid w:val="00202E1D"/>
    <w:rsid w:val="0020531D"/>
    <w:rsid w:val="00205AE7"/>
    <w:rsid w:val="00206945"/>
    <w:rsid w:val="00210815"/>
    <w:rsid w:val="002168D5"/>
    <w:rsid w:val="002213BB"/>
    <w:rsid w:val="00224D06"/>
    <w:rsid w:val="002300D4"/>
    <w:rsid w:val="0023015E"/>
    <w:rsid w:val="002320C2"/>
    <w:rsid w:val="00232999"/>
    <w:rsid w:val="00233BB4"/>
    <w:rsid w:val="00234268"/>
    <w:rsid w:val="00234637"/>
    <w:rsid w:val="00236A4D"/>
    <w:rsid w:val="00236AF9"/>
    <w:rsid w:val="002463CC"/>
    <w:rsid w:val="002509FA"/>
    <w:rsid w:val="00251BAE"/>
    <w:rsid w:val="0025335E"/>
    <w:rsid w:val="002534E3"/>
    <w:rsid w:val="00255585"/>
    <w:rsid w:val="00256720"/>
    <w:rsid w:val="00261221"/>
    <w:rsid w:val="00262F25"/>
    <w:rsid w:val="00264DB8"/>
    <w:rsid w:val="00265027"/>
    <w:rsid w:val="0026604F"/>
    <w:rsid w:val="00266BFE"/>
    <w:rsid w:val="00266DC8"/>
    <w:rsid w:val="00270BB9"/>
    <w:rsid w:val="00271A8C"/>
    <w:rsid w:val="00277918"/>
    <w:rsid w:val="00277FBD"/>
    <w:rsid w:val="00280128"/>
    <w:rsid w:val="00280E1F"/>
    <w:rsid w:val="00281ED2"/>
    <w:rsid w:val="00285FA1"/>
    <w:rsid w:val="00291670"/>
    <w:rsid w:val="00292BD1"/>
    <w:rsid w:val="00293EE6"/>
    <w:rsid w:val="002946BE"/>
    <w:rsid w:val="002958B8"/>
    <w:rsid w:val="00295FDB"/>
    <w:rsid w:val="002A17A5"/>
    <w:rsid w:val="002A197E"/>
    <w:rsid w:val="002A4D29"/>
    <w:rsid w:val="002A6935"/>
    <w:rsid w:val="002B135F"/>
    <w:rsid w:val="002B305B"/>
    <w:rsid w:val="002B31B1"/>
    <w:rsid w:val="002C0D04"/>
    <w:rsid w:val="002C2682"/>
    <w:rsid w:val="002C38F2"/>
    <w:rsid w:val="002C45ED"/>
    <w:rsid w:val="002C49DC"/>
    <w:rsid w:val="002C5460"/>
    <w:rsid w:val="002D05F6"/>
    <w:rsid w:val="002D0BDE"/>
    <w:rsid w:val="002D1FFC"/>
    <w:rsid w:val="002D23F9"/>
    <w:rsid w:val="002D6A7D"/>
    <w:rsid w:val="002E33BA"/>
    <w:rsid w:val="002E499B"/>
    <w:rsid w:val="002F1B4F"/>
    <w:rsid w:val="002F349F"/>
    <w:rsid w:val="002F5B5A"/>
    <w:rsid w:val="002F63F8"/>
    <w:rsid w:val="002F6DAB"/>
    <w:rsid w:val="003006D0"/>
    <w:rsid w:val="003006E6"/>
    <w:rsid w:val="00300944"/>
    <w:rsid w:val="00303691"/>
    <w:rsid w:val="00310565"/>
    <w:rsid w:val="003115E6"/>
    <w:rsid w:val="00311771"/>
    <w:rsid w:val="003119F4"/>
    <w:rsid w:val="00312A02"/>
    <w:rsid w:val="0031320C"/>
    <w:rsid w:val="00313648"/>
    <w:rsid w:val="00316E2C"/>
    <w:rsid w:val="00320E88"/>
    <w:rsid w:val="00323BF2"/>
    <w:rsid w:val="00324326"/>
    <w:rsid w:val="00326964"/>
    <w:rsid w:val="00326E00"/>
    <w:rsid w:val="00335447"/>
    <w:rsid w:val="0033656D"/>
    <w:rsid w:val="00336CB3"/>
    <w:rsid w:val="00337845"/>
    <w:rsid w:val="00340EDE"/>
    <w:rsid w:val="00340FD1"/>
    <w:rsid w:val="00341A8B"/>
    <w:rsid w:val="003420FB"/>
    <w:rsid w:val="00342D7A"/>
    <w:rsid w:val="00345994"/>
    <w:rsid w:val="003516EC"/>
    <w:rsid w:val="00353D10"/>
    <w:rsid w:val="00355509"/>
    <w:rsid w:val="003607D3"/>
    <w:rsid w:val="00364B45"/>
    <w:rsid w:val="00366714"/>
    <w:rsid w:val="003707F9"/>
    <w:rsid w:val="0037343F"/>
    <w:rsid w:val="00374381"/>
    <w:rsid w:val="00375A85"/>
    <w:rsid w:val="00375FDB"/>
    <w:rsid w:val="0037792E"/>
    <w:rsid w:val="003837C5"/>
    <w:rsid w:val="003861C6"/>
    <w:rsid w:val="003864A2"/>
    <w:rsid w:val="00391450"/>
    <w:rsid w:val="003926C6"/>
    <w:rsid w:val="00393BC0"/>
    <w:rsid w:val="00393D9E"/>
    <w:rsid w:val="003947B8"/>
    <w:rsid w:val="00395518"/>
    <w:rsid w:val="003977DC"/>
    <w:rsid w:val="003A0E65"/>
    <w:rsid w:val="003A1B8C"/>
    <w:rsid w:val="003A28E7"/>
    <w:rsid w:val="003A527F"/>
    <w:rsid w:val="003A6C5B"/>
    <w:rsid w:val="003B18E4"/>
    <w:rsid w:val="003B1F31"/>
    <w:rsid w:val="003B1FB0"/>
    <w:rsid w:val="003B2CD4"/>
    <w:rsid w:val="003B3E73"/>
    <w:rsid w:val="003B4B48"/>
    <w:rsid w:val="003B5A5A"/>
    <w:rsid w:val="003B64E4"/>
    <w:rsid w:val="003B72FD"/>
    <w:rsid w:val="003C3672"/>
    <w:rsid w:val="003C40A8"/>
    <w:rsid w:val="003C4446"/>
    <w:rsid w:val="003C6E68"/>
    <w:rsid w:val="003D1868"/>
    <w:rsid w:val="003D4D7E"/>
    <w:rsid w:val="003D570F"/>
    <w:rsid w:val="003D5E8C"/>
    <w:rsid w:val="003D6537"/>
    <w:rsid w:val="003D7AB9"/>
    <w:rsid w:val="003E0398"/>
    <w:rsid w:val="003E0815"/>
    <w:rsid w:val="003E14E7"/>
    <w:rsid w:val="003E27D7"/>
    <w:rsid w:val="003E3948"/>
    <w:rsid w:val="003E565E"/>
    <w:rsid w:val="003E65F6"/>
    <w:rsid w:val="003E68AD"/>
    <w:rsid w:val="003F5B8E"/>
    <w:rsid w:val="003F635D"/>
    <w:rsid w:val="003F757B"/>
    <w:rsid w:val="003F7E7E"/>
    <w:rsid w:val="004047FE"/>
    <w:rsid w:val="00405B94"/>
    <w:rsid w:val="0040720A"/>
    <w:rsid w:val="00407FB6"/>
    <w:rsid w:val="00411E0F"/>
    <w:rsid w:val="00413AD5"/>
    <w:rsid w:val="00413FC3"/>
    <w:rsid w:val="00416E5D"/>
    <w:rsid w:val="00417AA2"/>
    <w:rsid w:val="004228B7"/>
    <w:rsid w:val="00424717"/>
    <w:rsid w:val="00425EBC"/>
    <w:rsid w:val="0042784C"/>
    <w:rsid w:val="00433329"/>
    <w:rsid w:val="00435457"/>
    <w:rsid w:val="00440281"/>
    <w:rsid w:val="00443BF2"/>
    <w:rsid w:val="00444C37"/>
    <w:rsid w:val="00447F5F"/>
    <w:rsid w:val="00450466"/>
    <w:rsid w:val="00450D40"/>
    <w:rsid w:val="00451124"/>
    <w:rsid w:val="00453588"/>
    <w:rsid w:val="0045380F"/>
    <w:rsid w:val="00462FEB"/>
    <w:rsid w:val="00466733"/>
    <w:rsid w:val="00472170"/>
    <w:rsid w:val="00472B40"/>
    <w:rsid w:val="004740A4"/>
    <w:rsid w:val="00475D99"/>
    <w:rsid w:val="00477C44"/>
    <w:rsid w:val="00480AB2"/>
    <w:rsid w:val="00480BA1"/>
    <w:rsid w:val="0048122B"/>
    <w:rsid w:val="00482856"/>
    <w:rsid w:val="004841EF"/>
    <w:rsid w:val="00490326"/>
    <w:rsid w:val="004954BB"/>
    <w:rsid w:val="004A03DE"/>
    <w:rsid w:val="004A1DD2"/>
    <w:rsid w:val="004A2CDA"/>
    <w:rsid w:val="004A459A"/>
    <w:rsid w:val="004A771A"/>
    <w:rsid w:val="004B26AB"/>
    <w:rsid w:val="004B380B"/>
    <w:rsid w:val="004B55E8"/>
    <w:rsid w:val="004B6F04"/>
    <w:rsid w:val="004B7EEA"/>
    <w:rsid w:val="004C1FE3"/>
    <w:rsid w:val="004C3C36"/>
    <w:rsid w:val="004C430C"/>
    <w:rsid w:val="004D691B"/>
    <w:rsid w:val="004D7A63"/>
    <w:rsid w:val="004E1D5A"/>
    <w:rsid w:val="004E35AE"/>
    <w:rsid w:val="004E46EB"/>
    <w:rsid w:val="004E4CFE"/>
    <w:rsid w:val="004E7212"/>
    <w:rsid w:val="004F0C7C"/>
    <w:rsid w:val="004F2D3A"/>
    <w:rsid w:val="004F691A"/>
    <w:rsid w:val="00504749"/>
    <w:rsid w:val="00506EB7"/>
    <w:rsid w:val="00507FE0"/>
    <w:rsid w:val="00510908"/>
    <w:rsid w:val="0051163F"/>
    <w:rsid w:val="00511A6B"/>
    <w:rsid w:val="00512CBF"/>
    <w:rsid w:val="00512E5C"/>
    <w:rsid w:val="005136B0"/>
    <w:rsid w:val="00513973"/>
    <w:rsid w:val="00515EA6"/>
    <w:rsid w:val="00517024"/>
    <w:rsid w:val="005179F1"/>
    <w:rsid w:val="0052007D"/>
    <w:rsid w:val="00520A44"/>
    <w:rsid w:val="00521543"/>
    <w:rsid w:val="005217F2"/>
    <w:rsid w:val="00521D3E"/>
    <w:rsid w:val="00524341"/>
    <w:rsid w:val="00525440"/>
    <w:rsid w:val="005261D4"/>
    <w:rsid w:val="00530B4B"/>
    <w:rsid w:val="00533A80"/>
    <w:rsid w:val="00540B9D"/>
    <w:rsid w:val="00541132"/>
    <w:rsid w:val="00541AF9"/>
    <w:rsid w:val="00541BB2"/>
    <w:rsid w:val="005422F9"/>
    <w:rsid w:val="005437B4"/>
    <w:rsid w:val="0054503C"/>
    <w:rsid w:val="0054593A"/>
    <w:rsid w:val="00546F83"/>
    <w:rsid w:val="0055095E"/>
    <w:rsid w:val="00552469"/>
    <w:rsid w:val="0055306E"/>
    <w:rsid w:val="00557A28"/>
    <w:rsid w:val="0056333B"/>
    <w:rsid w:val="0056738E"/>
    <w:rsid w:val="00571C5F"/>
    <w:rsid w:val="005724FD"/>
    <w:rsid w:val="0057250C"/>
    <w:rsid w:val="00573536"/>
    <w:rsid w:val="00575552"/>
    <w:rsid w:val="00576ADC"/>
    <w:rsid w:val="00577674"/>
    <w:rsid w:val="005801FB"/>
    <w:rsid w:val="00580655"/>
    <w:rsid w:val="00580F4E"/>
    <w:rsid w:val="00581297"/>
    <w:rsid w:val="0058239A"/>
    <w:rsid w:val="00587CD0"/>
    <w:rsid w:val="0059080D"/>
    <w:rsid w:val="00591636"/>
    <w:rsid w:val="00591932"/>
    <w:rsid w:val="00592B67"/>
    <w:rsid w:val="00593196"/>
    <w:rsid w:val="00595F98"/>
    <w:rsid w:val="005A1E1F"/>
    <w:rsid w:val="005A62AA"/>
    <w:rsid w:val="005A6B63"/>
    <w:rsid w:val="005B1050"/>
    <w:rsid w:val="005B685F"/>
    <w:rsid w:val="005C2125"/>
    <w:rsid w:val="005C2EC7"/>
    <w:rsid w:val="005C3A82"/>
    <w:rsid w:val="005C3BCB"/>
    <w:rsid w:val="005C5B5A"/>
    <w:rsid w:val="005C6A1E"/>
    <w:rsid w:val="005D1AA0"/>
    <w:rsid w:val="005D2502"/>
    <w:rsid w:val="005D49B3"/>
    <w:rsid w:val="005D51A8"/>
    <w:rsid w:val="005D552E"/>
    <w:rsid w:val="005E0542"/>
    <w:rsid w:val="005E327F"/>
    <w:rsid w:val="005E749A"/>
    <w:rsid w:val="005F2DB4"/>
    <w:rsid w:val="005F5225"/>
    <w:rsid w:val="005F7DB5"/>
    <w:rsid w:val="00606766"/>
    <w:rsid w:val="00607591"/>
    <w:rsid w:val="0061083F"/>
    <w:rsid w:val="00611EB4"/>
    <w:rsid w:val="00613649"/>
    <w:rsid w:val="006144F3"/>
    <w:rsid w:val="006146D7"/>
    <w:rsid w:val="00621CB0"/>
    <w:rsid w:val="00622B82"/>
    <w:rsid w:val="00623AAF"/>
    <w:rsid w:val="00626A6F"/>
    <w:rsid w:val="00626E4E"/>
    <w:rsid w:val="00627105"/>
    <w:rsid w:val="00630BC7"/>
    <w:rsid w:val="00630FA5"/>
    <w:rsid w:val="00632BBD"/>
    <w:rsid w:val="00633730"/>
    <w:rsid w:val="00634730"/>
    <w:rsid w:val="00634810"/>
    <w:rsid w:val="006348A7"/>
    <w:rsid w:val="00641770"/>
    <w:rsid w:val="00641D89"/>
    <w:rsid w:val="00641FF7"/>
    <w:rsid w:val="00642C0F"/>
    <w:rsid w:val="00642CBF"/>
    <w:rsid w:val="006434FD"/>
    <w:rsid w:val="00644D1C"/>
    <w:rsid w:val="006475AD"/>
    <w:rsid w:val="0065318F"/>
    <w:rsid w:val="00653869"/>
    <w:rsid w:val="006539CC"/>
    <w:rsid w:val="00653C2B"/>
    <w:rsid w:val="00654112"/>
    <w:rsid w:val="00656047"/>
    <w:rsid w:val="006561D5"/>
    <w:rsid w:val="006572D5"/>
    <w:rsid w:val="006616B7"/>
    <w:rsid w:val="00662DC6"/>
    <w:rsid w:val="006678FD"/>
    <w:rsid w:val="006718E5"/>
    <w:rsid w:val="006764F1"/>
    <w:rsid w:val="00676766"/>
    <w:rsid w:val="0067709F"/>
    <w:rsid w:val="00677F53"/>
    <w:rsid w:val="00684870"/>
    <w:rsid w:val="00684CD4"/>
    <w:rsid w:val="006906DF"/>
    <w:rsid w:val="00692415"/>
    <w:rsid w:val="006942D3"/>
    <w:rsid w:val="00696702"/>
    <w:rsid w:val="006A18B3"/>
    <w:rsid w:val="006A190A"/>
    <w:rsid w:val="006A21C5"/>
    <w:rsid w:val="006A5F95"/>
    <w:rsid w:val="006B1260"/>
    <w:rsid w:val="006B47FB"/>
    <w:rsid w:val="006C1D19"/>
    <w:rsid w:val="006D2D2A"/>
    <w:rsid w:val="006D3039"/>
    <w:rsid w:val="006E0E19"/>
    <w:rsid w:val="006E3CEC"/>
    <w:rsid w:val="006E7F20"/>
    <w:rsid w:val="006F1A85"/>
    <w:rsid w:val="006F1F18"/>
    <w:rsid w:val="006F3C72"/>
    <w:rsid w:val="00701738"/>
    <w:rsid w:val="00701B17"/>
    <w:rsid w:val="0070221E"/>
    <w:rsid w:val="0070258E"/>
    <w:rsid w:val="007057DB"/>
    <w:rsid w:val="007103D3"/>
    <w:rsid w:val="00710C01"/>
    <w:rsid w:val="00711243"/>
    <w:rsid w:val="007118CB"/>
    <w:rsid w:val="00711955"/>
    <w:rsid w:val="00713A40"/>
    <w:rsid w:val="00715048"/>
    <w:rsid w:val="00722F7E"/>
    <w:rsid w:val="00723958"/>
    <w:rsid w:val="00725155"/>
    <w:rsid w:val="0072516E"/>
    <w:rsid w:val="00726B49"/>
    <w:rsid w:val="007302E4"/>
    <w:rsid w:val="00733F8D"/>
    <w:rsid w:val="00735227"/>
    <w:rsid w:val="00735BDB"/>
    <w:rsid w:val="00735DDB"/>
    <w:rsid w:val="007404C7"/>
    <w:rsid w:val="00743F70"/>
    <w:rsid w:val="007462B8"/>
    <w:rsid w:val="00746F83"/>
    <w:rsid w:val="0074783A"/>
    <w:rsid w:val="007535D7"/>
    <w:rsid w:val="00755756"/>
    <w:rsid w:val="00755B3E"/>
    <w:rsid w:val="007565D0"/>
    <w:rsid w:val="0075710B"/>
    <w:rsid w:val="007579F0"/>
    <w:rsid w:val="00760415"/>
    <w:rsid w:val="00762D0C"/>
    <w:rsid w:val="007638F1"/>
    <w:rsid w:val="007667C3"/>
    <w:rsid w:val="00766A8C"/>
    <w:rsid w:val="00773811"/>
    <w:rsid w:val="0078046D"/>
    <w:rsid w:val="0078098D"/>
    <w:rsid w:val="00797412"/>
    <w:rsid w:val="007A2384"/>
    <w:rsid w:val="007A3438"/>
    <w:rsid w:val="007A4F5E"/>
    <w:rsid w:val="007A5099"/>
    <w:rsid w:val="007A67E0"/>
    <w:rsid w:val="007B3602"/>
    <w:rsid w:val="007B360A"/>
    <w:rsid w:val="007B4ACF"/>
    <w:rsid w:val="007C09A2"/>
    <w:rsid w:val="007C101F"/>
    <w:rsid w:val="007C3DC5"/>
    <w:rsid w:val="007C7F67"/>
    <w:rsid w:val="007D1E49"/>
    <w:rsid w:val="007D353A"/>
    <w:rsid w:val="007D39C8"/>
    <w:rsid w:val="007D72AF"/>
    <w:rsid w:val="007D7D45"/>
    <w:rsid w:val="007E19D9"/>
    <w:rsid w:val="007E1A44"/>
    <w:rsid w:val="007E1BEB"/>
    <w:rsid w:val="007E67D2"/>
    <w:rsid w:val="007E68D3"/>
    <w:rsid w:val="007E6CCA"/>
    <w:rsid w:val="007E6D8B"/>
    <w:rsid w:val="007F1308"/>
    <w:rsid w:val="007F6B4F"/>
    <w:rsid w:val="00802A0D"/>
    <w:rsid w:val="0080329A"/>
    <w:rsid w:val="00803503"/>
    <w:rsid w:val="00804E23"/>
    <w:rsid w:val="00805859"/>
    <w:rsid w:val="00805C9C"/>
    <w:rsid w:val="00807A3B"/>
    <w:rsid w:val="00810BA6"/>
    <w:rsid w:val="00812A5D"/>
    <w:rsid w:val="00816F0C"/>
    <w:rsid w:val="00817A6F"/>
    <w:rsid w:val="008212C4"/>
    <w:rsid w:val="00822AC0"/>
    <w:rsid w:val="00823CAD"/>
    <w:rsid w:val="00826100"/>
    <w:rsid w:val="008270F7"/>
    <w:rsid w:val="00827F77"/>
    <w:rsid w:val="008346FD"/>
    <w:rsid w:val="00834CAB"/>
    <w:rsid w:val="008357D3"/>
    <w:rsid w:val="00836792"/>
    <w:rsid w:val="0083780E"/>
    <w:rsid w:val="0083799C"/>
    <w:rsid w:val="008405F0"/>
    <w:rsid w:val="008406F0"/>
    <w:rsid w:val="008444E8"/>
    <w:rsid w:val="00844C52"/>
    <w:rsid w:val="00847180"/>
    <w:rsid w:val="0084778D"/>
    <w:rsid w:val="00850E3D"/>
    <w:rsid w:val="00851B41"/>
    <w:rsid w:val="00851F06"/>
    <w:rsid w:val="008537C3"/>
    <w:rsid w:val="00853E85"/>
    <w:rsid w:val="00855465"/>
    <w:rsid w:val="00856EDE"/>
    <w:rsid w:val="008574D6"/>
    <w:rsid w:val="00857F25"/>
    <w:rsid w:val="008603BC"/>
    <w:rsid w:val="00863849"/>
    <w:rsid w:val="00866709"/>
    <w:rsid w:val="00870671"/>
    <w:rsid w:val="0087284C"/>
    <w:rsid w:val="008800C1"/>
    <w:rsid w:val="00880F11"/>
    <w:rsid w:val="00881D7A"/>
    <w:rsid w:val="00881E15"/>
    <w:rsid w:val="00882B0F"/>
    <w:rsid w:val="00884B07"/>
    <w:rsid w:val="0088628C"/>
    <w:rsid w:val="008873B7"/>
    <w:rsid w:val="00892766"/>
    <w:rsid w:val="0089279F"/>
    <w:rsid w:val="008945E8"/>
    <w:rsid w:val="00895D54"/>
    <w:rsid w:val="008A1976"/>
    <w:rsid w:val="008A3471"/>
    <w:rsid w:val="008B2A54"/>
    <w:rsid w:val="008B2C52"/>
    <w:rsid w:val="008B5A3F"/>
    <w:rsid w:val="008B7315"/>
    <w:rsid w:val="008C095C"/>
    <w:rsid w:val="008C252A"/>
    <w:rsid w:val="008C41A8"/>
    <w:rsid w:val="008C4763"/>
    <w:rsid w:val="008C4A62"/>
    <w:rsid w:val="008D0EA5"/>
    <w:rsid w:val="008D1318"/>
    <w:rsid w:val="008D1D6C"/>
    <w:rsid w:val="008D5DD4"/>
    <w:rsid w:val="008D6F64"/>
    <w:rsid w:val="008D7E72"/>
    <w:rsid w:val="008E0D8B"/>
    <w:rsid w:val="008E1E2A"/>
    <w:rsid w:val="008E3238"/>
    <w:rsid w:val="008E3F70"/>
    <w:rsid w:val="008E440B"/>
    <w:rsid w:val="008E45E4"/>
    <w:rsid w:val="008F0E98"/>
    <w:rsid w:val="008F66AB"/>
    <w:rsid w:val="008F68F7"/>
    <w:rsid w:val="00905129"/>
    <w:rsid w:val="00905686"/>
    <w:rsid w:val="009067D2"/>
    <w:rsid w:val="00910CD9"/>
    <w:rsid w:val="0091694A"/>
    <w:rsid w:val="00920D75"/>
    <w:rsid w:val="0092425E"/>
    <w:rsid w:val="0092585D"/>
    <w:rsid w:val="00931C61"/>
    <w:rsid w:val="00931CF7"/>
    <w:rsid w:val="00932635"/>
    <w:rsid w:val="009376E1"/>
    <w:rsid w:val="009414CC"/>
    <w:rsid w:val="00941BBF"/>
    <w:rsid w:val="00944123"/>
    <w:rsid w:val="0094434A"/>
    <w:rsid w:val="00946D05"/>
    <w:rsid w:val="009511C1"/>
    <w:rsid w:val="00955760"/>
    <w:rsid w:val="009579D0"/>
    <w:rsid w:val="00960A0B"/>
    <w:rsid w:val="00960DF2"/>
    <w:rsid w:val="0096151C"/>
    <w:rsid w:val="00963AC8"/>
    <w:rsid w:val="00965F22"/>
    <w:rsid w:val="009662D3"/>
    <w:rsid w:val="0097016B"/>
    <w:rsid w:val="0097052F"/>
    <w:rsid w:val="00971442"/>
    <w:rsid w:val="00974E39"/>
    <w:rsid w:val="009816F9"/>
    <w:rsid w:val="0098221B"/>
    <w:rsid w:val="00983B9E"/>
    <w:rsid w:val="00984872"/>
    <w:rsid w:val="00985AE6"/>
    <w:rsid w:val="00993408"/>
    <w:rsid w:val="0099636E"/>
    <w:rsid w:val="00996BDC"/>
    <w:rsid w:val="009A190D"/>
    <w:rsid w:val="009A2457"/>
    <w:rsid w:val="009A264F"/>
    <w:rsid w:val="009A5EEE"/>
    <w:rsid w:val="009A796F"/>
    <w:rsid w:val="009A7E03"/>
    <w:rsid w:val="009B158E"/>
    <w:rsid w:val="009B26FB"/>
    <w:rsid w:val="009B36F9"/>
    <w:rsid w:val="009B4DD7"/>
    <w:rsid w:val="009B5375"/>
    <w:rsid w:val="009C0E98"/>
    <w:rsid w:val="009C1B72"/>
    <w:rsid w:val="009C22F6"/>
    <w:rsid w:val="009C4647"/>
    <w:rsid w:val="009C61A0"/>
    <w:rsid w:val="009C63DA"/>
    <w:rsid w:val="009C6D2A"/>
    <w:rsid w:val="009C7CF1"/>
    <w:rsid w:val="009D2305"/>
    <w:rsid w:val="009D54DE"/>
    <w:rsid w:val="009D613A"/>
    <w:rsid w:val="009D7678"/>
    <w:rsid w:val="009E031C"/>
    <w:rsid w:val="009E327C"/>
    <w:rsid w:val="009E5B3B"/>
    <w:rsid w:val="009E6EEC"/>
    <w:rsid w:val="009F0BFF"/>
    <w:rsid w:val="009F2C41"/>
    <w:rsid w:val="009F6528"/>
    <w:rsid w:val="009F6D27"/>
    <w:rsid w:val="00A001C1"/>
    <w:rsid w:val="00A01C21"/>
    <w:rsid w:val="00A024D9"/>
    <w:rsid w:val="00A06DD3"/>
    <w:rsid w:val="00A07C3E"/>
    <w:rsid w:val="00A10134"/>
    <w:rsid w:val="00A127F5"/>
    <w:rsid w:val="00A2167A"/>
    <w:rsid w:val="00A21F27"/>
    <w:rsid w:val="00A24642"/>
    <w:rsid w:val="00A26106"/>
    <w:rsid w:val="00A2633B"/>
    <w:rsid w:val="00A30DC7"/>
    <w:rsid w:val="00A31D46"/>
    <w:rsid w:val="00A31EB1"/>
    <w:rsid w:val="00A3725F"/>
    <w:rsid w:val="00A400DE"/>
    <w:rsid w:val="00A4195B"/>
    <w:rsid w:val="00A45967"/>
    <w:rsid w:val="00A465DB"/>
    <w:rsid w:val="00A51B0A"/>
    <w:rsid w:val="00A54C38"/>
    <w:rsid w:val="00A62F3E"/>
    <w:rsid w:val="00A630D1"/>
    <w:rsid w:val="00A73F02"/>
    <w:rsid w:val="00A75E11"/>
    <w:rsid w:val="00A80B10"/>
    <w:rsid w:val="00A86CAB"/>
    <w:rsid w:val="00A909EF"/>
    <w:rsid w:val="00A91491"/>
    <w:rsid w:val="00A924CB"/>
    <w:rsid w:val="00A92BE7"/>
    <w:rsid w:val="00A946C0"/>
    <w:rsid w:val="00A96579"/>
    <w:rsid w:val="00AA02C4"/>
    <w:rsid w:val="00AA25C7"/>
    <w:rsid w:val="00AA6955"/>
    <w:rsid w:val="00AB1892"/>
    <w:rsid w:val="00AB363B"/>
    <w:rsid w:val="00AB534D"/>
    <w:rsid w:val="00AB7A3C"/>
    <w:rsid w:val="00AC1584"/>
    <w:rsid w:val="00AC29D7"/>
    <w:rsid w:val="00AC3E86"/>
    <w:rsid w:val="00AC52A6"/>
    <w:rsid w:val="00AC7BE0"/>
    <w:rsid w:val="00AD0169"/>
    <w:rsid w:val="00AD1127"/>
    <w:rsid w:val="00AD22CF"/>
    <w:rsid w:val="00AD2967"/>
    <w:rsid w:val="00AD74DF"/>
    <w:rsid w:val="00AE29C1"/>
    <w:rsid w:val="00AE3F27"/>
    <w:rsid w:val="00AE515B"/>
    <w:rsid w:val="00AE6027"/>
    <w:rsid w:val="00AE6238"/>
    <w:rsid w:val="00AE7E3F"/>
    <w:rsid w:val="00AF1FEA"/>
    <w:rsid w:val="00AF3D76"/>
    <w:rsid w:val="00AF652A"/>
    <w:rsid w:val="00B005DD"/>
    <w:rsid w:val="00B0067B"/>
    <w:rsid w:val="00B01582"/>
    <w:rsid w:val="00B01C85"/>
    <w:rsid w:val="00B04D48"/>
    <w:rsid w:val="00B07494"/>
    <w:rsid w:val="00B07A6B"/>
    <w:rsid w:val="00B10506"/>
    <w:rsid w:val="00B129FC"/>
    <w:rsid w:val="00B12D0F"/>
    <w:rsid w:val="00B12E82"/>
    <w:rsid w:val="00B13E44"/>
    <w:rsid w:val="00B141EC"/>
    <w:rsid w:val="00B16643"/>
    <w:rsid w:val="00B172A6"/>
    <w:rsid w:val="00B214E2"/>
    <w:rsid w:val="00B2262E"/>
    <w:rsid w:val="00B24984"/>
    <w:rsid w:val="00B24EE0"/>
    <w:rsid w:val="00B2540C"/>
    <w:rsid w:val="00B30E01"/>
    <w:rsid w:val="00B3254E"/>
    <w:rsid w:val="00B32B02"/>
    <w:rsid w:val="00B341E0"/>
    <w:rsid w:val="00B42729"/>
    <w:rsid w:val="00B43163"/>
    <w:rsid w:val="00B4515B"/>
    <w:rsid w:val="00B45744"/>
    <w:rsid w:val="00B46217"/>
    <w:rsid w:val="00B5044F"/>
    <w:rsid w:val="00B508FA"/>
    <w:rsid w:val="00B50FE3"/>
    <w:rsid w:val="00B56000"/>
    <w:rsid w:val="00B56A3B"/>
    <w:rsid w:val="00B6044A"/>
    <w:rsid w:val="00B60953"/>
    <w:rsid w:val="00B609E1"/>
    <w:rsid w:val="00B63063"/>
    <w:rsid w:val="00B636A5"/>
    <w:rsid w:val="00B64409"/>
    <w:rsid w:val="00B65DBA"/>
    <w:rsid w:val="00B67338"/>
    <w:rsid w:val="00B70464"/>
    <w:rsid w:val="00B70718"/>
    <w:rsid w:val="00B71B1C"/>
    <w:rsid w:val="00B751C6"/>
    <w:rsid w:val="00B76C62"/>
    <w:rsid w:val="00B76DF3"/>
    <w:rsid w:val="00B811F4"/>
    <w:rsid w:val="00B8371B"/>
    <w:rsid w:val="00B8599F"/>
    <w:rsid w:val="00B8696F"/>
    <w:rsid w:val="00B91C4F"/>
    <w:rsid w:val="00B9276E"/>
    <w:rsid w:val="00B93BC9"/>
    <w:rsid w:val="00B95758"/>
    <w:rsid w:val="00B95810"/>
    <w:rsid w:val="00B97F3B"/>
    <w:rsid w:val="00BA2022"/>
    <w:rsid w:val="00BA2F14"/>
    <w:rsid w:val="00BA73E8"/>
    <w:rsid w:val="00BA77E0"/>
    <w:rsid w:val="00BB174B"/>
    <w:rsid w:val="00BB262B"/>
    <w:rsid w:val="00BB36C8"/>
    <w:rsid w:val="00BB4D4A"/>
    <w:rsid w:val="00BC1A03"/>
    <w:rsid w:val="00BC28C9"/>
    <w:rsid w:val="00BC2B15"/>
    <w:rsid w:val="00BC399E"/>
    <w:rsid w:val="00BC3E45"/>
    <w:rsid w:val="00BC553E"/>
    <w:rsid w:val="00BD0E57"/>
    <w:rsid w:val="00BD487D"/>
    <w:rsid w:val="00BE0C4B"/>
    <w:rsid w:val="00BE4473"/>
    <w:rsid w:val="00BE5286"/>
    <w:rsid w:val="00BE5B24"/>
    <w:rsid w:val="00BE5DCF"/>
    <w:rsid w:val="00BE65C3"/>
    <w:rsid w:val="00BE6E4E"/>
    <w:rsid w:val="00BE72EF"/>
    <w:rsid w:val="00BF1BC6"/>
    <w:rsid w:val="00BF2AB1"/>
    <w:rsid w:val="00BF2ED7"/>
    <w:rsid w:val="00BF6647"/>
    <w:rsid w:val="00BF681B"/>
    <w:rsid w:val="00BF738C"/>
    <w:rsid w:val="00BF7F9F"/>
    <w:rsid w:val="00C004D5"/>
    <w:rsid w:val="00C007FC"/>
    <w:rsid w:val="00C0174A"/>
    <w:rsid w:val="00C0234E"/>
    <w:rsid w:val="00C047FE"/>
    <w:rsid w:val="00C07C3E"/>
    <w:rsid w:val="00C108EB"/>
    <w:rsid w:val="00C12E01"/>
    <w:rsid w:val="00C13F5F"/>
    <w:rsid w:val="00C14003"/>
    <w:rsid w:val="00C14B1A"/>
    <w:rsid w:val="00C200D1"/>
    <w:rsid w:val="00C20C21"/>
    <w:rsid w:val="00C21779"/>
    <w:rsid w:val="00C25FF2"/>
    <w:rsid w:val="00C32225"/>
    <w:rsid w:val="00C351C1"/>
    <w:rsid w:val="00C37CA0"/>
    <w:rsid w:val="00C43827"/>
    <w:rsid w:val="00C44BAA"/>
    <w:rsid w:val="00C46DFC"/>
    <w:rsid w:val="00C476A6"/>
    <w:rsid w:val="00C50940"/>
    <w:rsid w:val="00C513A6"/>
    <w:rsid w:val="00C52A09"/>
    <w:rsid w:val="00C53090"/>
    <w:rsid w:val="00C536A7"/>
    <w:rsid w:val="00C54771"/>
    <w:rsid w:val="00C55B8A"/>
    <w:rsid w:val="00C6051C"/>
    <w:rsid w:val="00C611AF"/>
    <w:rsid w:val="00C61826"/>
    <w:rsid w:val="00C710C5"/>
    <w:rsid w:val="00C71453"/>
    <w:rsid w:val="00C71EAB"/>
    <w:rsid w:val="00C72E1B"/>
    <w:rsid w:val="00C73B42"/>
    <w:rsid w:val="00C77130"/>
    <w:rsid w:val="00C80F5D"/>
    <w:rsid w:val="00C81C41"/>
    <w:rsid w:val="00C83101"/>
    <w:rsid w:val="00C865E6"/>
    <w:rsid w:val="00C86E6E"/>
    <w:rsid w:val="00C903F8"/>
    <w:rsid w:val="00C907FE"/>
    <w:rsid w:val="00C92F3C"/>
    <w:rsid w:val="00C957D6"/>
    <w:rsid w:val="00C95A60"/>
    <w:rsid w:val="00C97A90"/>
    <w:rsid w:val="00CA09BB"/>
    <w:rsid w:val="00CA15DF"/>
    <w:rsid w:val="00CA3FC7"/>
    <w:rsid w:val="00CA4CFC"/>
    <w:rsid w:val="00CA6815"/>
    <w:rsid w:val="00CA6FEA"/>
    <w:rsid w:val="00CB15C6"/>
    <w:rsid w:val="00CB2A44"/>
    <w:rsid w:val="00CB4F7E"/>
    <w:rsid w:val="00CB65C6"/>
    <w:rsid w:val="00CC2C4F"/>
    <w:rsid w:val="00CD1500"/>
    <w:rsid w:val="00CD1942"/>
    <w:rsid w:val="00CD2995"/>
    <w:rsid w:val="00CD3E4C"/>
    <w:rsid w:val="00CD4C43"/>
    <w:rsid w:val="00CD77A4"/>
    <w:rsid w:val="00CE1E63"/>
    <w:rsid w:val="00CE2955"/>
    <w:rsid w:val="00CE4843"/>
    <w:rsid w:val="00CE66D0"/>
    <w:rsid w:val="00CE7177"/>
    <w:rsid w:val="00CF13CD"/>
    <w:rsid w:val="00CF584C"/>
    <w:rsid w:val="00D0239F"/>
    <w:rsid w:val="00D04DC7"/>
    <w:rsid w:val="00D06F58"/>
    <w:rsid w:val="00D07FCD"/>
    <w:rsid w:val="00D103E7"/>
    <w:rsid w:val="00D12921"/>
    <w:rsid w:val="00D13058"/>
    <w:rsid w:val="00D17449"/>
    <w:rsid w:val="00D17A3B"/>
    <w:rsid w:val="00D2302B"/>
    <w:rsid w:val="00D24F6C"/>
    <w:rsid w:val="00D26C2A"/>
    <w:rsid w:val="00D2726E"/>
    <w:rsid w:val="00D27DA8"/>
    <w:rsid w:val="00D31638"/>
    <w:rsid w:val="00D40E83"/>
    <w:rsid w:val="00D41152"/>
    <w:rsid w:val="00D46121"/>
    <w:rsid w:val="00D50ADC"/>
    <w:rsid w:val="00D5361C"/>
    <w:rsid w:val="00D5456D"/>
    <w:rsid w:val="00D54AB3"/>
    <w:rsid w:val="00D551A8"/>
    <w:rsid w:val="00D575F1"/>
    <w:rsid w:val="00D6171A"/>
    <w:rsid w:val="00D620AF"/>
    <w:rsid w:val="00D620D4"/>
    <w:rsid w:val="00D640A4"/>
    <w:rsid w:val="00D65DA3"/>
    <w:rsid w:val="00D7443D"/>
    <w:rsid w:val="00D80DA8"/>
    <w:rsid w:val="00D828A7"/>
    <w:rsid w:val="00D90831"/>
    <w:rsid w:val="00D942BE"/>
    <w:rsid w:val="00D94ADC"/>
    <w:rsid w:val="00D95D7B"/>
    <w:rsid w:val="00D963ED"/>
    <w:rsid w:val="00D9787B"/>
    <w:rsid w:val="00DA04AC"/>
    <w:rsid w:val="00DA0E24"/>
    <w:rsid w:val="00DA16EE"/>
    <w:rsid w:val="00DA1EB1"/>
    <w:rsid w:val="00DA243B"/>
    <w:rsid w:val="00DA5C19"/>
    <w:rsid w:val="00DB0F75"/>
    <w:rsid w:val="00DB306F"/>
    <w:rsid w:val="00DB5D13"/>
    <w:rsid w:val="00DB787D"/>
    <w:rsid w:val="00DC1140"/>
    <w:rsid w:val="00DC251A"/>
    <w:rsid w:val="00DC55F7"/>
    <w:rsid w:val="00DC5AA9"/>
    <w:rsid w:val="00DD04D0"/>
    <w:rsid w:val="00DE1773"/>
    <w:rsid w:val="00DE300D"/>
    <w:rsid w:val="00DE3BAF"/>
    <w:rsid w:val="00DE3E9A"/>
    <w:rsid w:val="00DE5181"/>
    <w:rsid w:val="00DE53C8"/>
    <w:rsid w:val="00DE5569"/>
    <w:rsid w:val="00DE731D"/>
    <w:rsid w:val="00DF251B"/>
    <w:rsid w:val="00DF2888"/>
    <w:rsid w:val="00DF2DC9"/>
    <w:rsid w:val="00DF4D9A"/>
    <w:rsid w:val="00DF624C"/>
    <w:rsid w:val="00DF7130"/>
    <w:rsid w:val="00E000F8"/>
    <w:rsid w:val="00E00181"/>
    <w:rsid w:val="00E0169C"/>
    <w:rsid w:val="00E02171"/>
    <w:rsid w:val="00E04CD1"/>
    <w:rsid w:val="00E04FC5"/>
    <w:rsid w:val="00E072A9"/>
    <w:rsid w:val="00E07A4E"/>
    <w:rsid w:val="00E07D4B"/>
    <w:rsid w:val="00E13E18"/>
    <w:rsid w:val="00E143CF"/>
    <w:rsid w:val="00E163D7"/>
    <w:rsid w:val="00E16CCF"/>
    <w:rsid w:val="00E17E78"/>
    <w:rsid w:val="00E2080A"/>
    <w:rsid w:val="00E2428F"/>
    <w:rsid w:val="00E243E4"/>
    <w:rsid w:val="00E246EB"/>
    <w:rsid w:val="00E262AA"/>
    <w:rsid w:val="00E274C5"/>
    <w:rsid w:val="00E30C75"/>
    <w:rsid w:val="00E32773"/>
    <w:rsid w:val="00E32FEE"/>
    <w:rsid w:val="00E407FF"/>
    <w:rsid w:val="00E408BD"/>
    <w:rsid w:val="00E41794"/>
    <w:rsid w:val="00E41A38"/>
    <w:rsid w:val="00E43465"/>
    <w:rsid w:val="00E437F4"/>
    <w:rsid w:val="00E439D3"/>
    <w:rsid w:val="00E43E21"/>
    <w:rsid w:val="00E453E2"/>
    <w:rsid w:val="00E47245"/>
    <w:rsid w:val="00E50671"/>
    <w:rsid w:val="00E531D9"/>
    <w:rsid w:val="00E5360F"/>
    <w:rsid w:val="00E60559"/>
    <w:rsid w:val="00E60E2B"/>
    <w:rsid w:val="00E62D75"/>
    <w:rsid w:val="00E66933"/>
    <w:rsid w:val="00E73F83"/>
    <w:rsid w:val="00E74F67"/>
    <w:rsid w:val="00E752F4"/>
    <w:rsid w:val="00E76958"/>
    <w:rsid w:val="00E7704D"/>
    <w:rsid w:val="00E77878"/>
    <w:rsid w:val="00E815E0"/>
    <w:rsid w:val="00E81B84"/>
    <w:rsid w:val="00E8277C"/>
    <w:rsid w:val="00E860CF"/>
    <w:rsid w:val="00E878A8"/>
    <w:rsid w:val="00E9037E"/>
    <w:rsid w:val="00E9148B"/>
    <w:rsid w:val="00E932DE"/>
    <w:rsid w:val="00E93FFB"/>
    <w:rsid w:val="00E95463"/>
    <w:rsid w:val="00E97F3B"/>
    <w:rsid w:val="00EA1ED3"/>
    <w:rsid w:val="00EA364F"/>
    <w:rsid w:val="00EB2918"/>
    <w:rsid w:val="00EC1420"/>
    <w:rsid w:val="00EC1751"/>
    <w:rsid w:val="00EC24C1"/>
    <w:rsid w:val="00EC44AD"/>
    <w:rsid w:val="00EC4701"/>
    <w:rsid w:val="00EC534D"/>
    <w:rsid w:val="00EC5E81"/>
    <w:rsid w:val="00EC78D8"/>
    <w:rsid w:val="00ED20F0"/>
    <w:rsid w:val="00ED370C"/>
    <w:rsid w:val="00ED3F1F"/>
    <w:rsid w:val="00ED60AC"/>
    <w:rsid w:val="00ED663C"/>
    <w:rsid w:val="00EE020E"/>
    <w:rsid w:val="00EE0CD3"/>
    <w:rsid w:val="00EE2055"/>
    <w:rsid w:val="00EE28CC"/>
    <w:rsid w:val="00EE49DC"/>
    <w:rsid w:val="00EE6EFC"/>
    <w:rsid w:val="00EE7DD3"/>
    <w:rsid w:val="00EF0EA4"/>
    <w:rsid w:val="00EF206B"/>
    <w:rsid w:val="00EF24DD"/>
    <w:rsid w:val="00EF2CC5"/>
    <w:rsid w:val="00EF6F2C"/>
    <w:rsid w:val="00F01165"/>
    <w:rsid w:val="00F011D6"/>
    <w:rsid w:val="00F018F4"/>
    <w:rsid w:val="00F0518E"/>
    <w:rsid w:val="00F064ED"/>
    <w:rsid w:val="00F06C1B"/>
    <w:rsid w:val="00F115B0"/>
    <w:rsid w:val="00F1214A"/>
    <w:rsid w:val="00F12839"/>
    <w:rsid w:val="00F137CF"/>
    <w:rsid w:val="00F14C23"/>
    <w:rsid w:val="00F16648"/>
    <w:rsid w:val="00F16D39"/>
    <w:rsid w:val="00F223DF"/>
    <w:rsid w:val="00F22F29"/>
    <w:rsid w:val="00F26238"/>
    <w:rsid w:val="00F27862"/>
    <w:rsid w:val="00F302FA"/>
    <w:rsid w:val="00F31F46"/>
    <w:rsid w:val="00F33111"/>
    <w:rsid w:val="00F357B0"/>
    <w:rsid w:val="00F365B1"/>
    <w:rsid w:val="00F50162"/>
    <w:rsid w:val="00F53497"/>
    <w:rsid w:val="00F5511D"/>
    <w:rsid w:val="00F55937"/>
    <w:rsid w:val="00F63D44"/>
    <w:rsid w:val="00F735FA"/>
    <w:rsid w:val="00F76FDA"/>
    <w:rsid w:val="00F7747C"/>
    <w:rsid w:val="00F8031F"/>
    <w:rsid w:val="00F8073D"/>
    <w:rsid w:val="00F81708"/>
    <w:rsid w:val="00F81943"/>
    <w:rsid w:val="00F8491C"/>
    <w:rsid w:val="00F85622"/>
    <w:rsid w:val="00F8671F"/>
    <w:rsid w:val="00F8703E"/>
    <w:rsid w:val="00F929EE"/>
    <w:rsid w:val="00F94236"/>
    <w:rsid w:val="00F96654"/>
    <w:rsid w:val="00FA1D16"/>
    <w:rsid w:val="00FB0453"/>
    <w:rsid w:val="00FB0E64"/>
    <w:rsid w:val="00FB2290"/>
    <w:rsid w:val="00FB2739"/>
    <w:rsid w:val="00FB7B37"/>
    <w:rsid w:val="00FB7EAE"/>
    <w:rsid w:val="00FC15BF"/>
    <w:rsid w:val="00FC366E"/>
    <w:rsid w:val="00FC4DD8"/>
    <w:rsid w:val="00FC75B5"/>
    <w:rsid w:val="00FC78CE"/>
    <w:rsid w:val="00FD3E54"/>
    <w:rsid w:val="00FD4541"/>
    <w:rsid w:val="00FD5AB8"/>
    <w:rsid w:val="00FD7480"/>
    <w:rsid w:val="00FE08C4"/>
    <w:rsid w:val="00FE5279"/>
    <w:rsid w:val="00FF1092"/>
    <w:rsid w:val="00FF125C"/>
    <w:rsid w:val="00FF1609"/>
    <w:rsid w:val="00FF4560"/>
    <w:rsid w:val="029370C7"/>
    <w:rsid w:val="029E5458"/>
    <w:rsid w:val="03CE35CB"/>
    <w:rsid w:val="058A4BA6"/>
    <w:rsid w:val="12EE791C"/>
    <w:rsid w:val="164A2BA1"/>
    <w:rsid w:val="16815279"/>
    <w:rsid w:val="1BD73B3C"/>
    <w:rsid w:val="23D07150"/>
    <w:rsid w:val="24A948B4"/>
    <w:rsid w:val="26A768F9"/>
    <w:rsid w:val="28021134"/>
    <w:rsid w:val="28C433F0"/>
    <w:rsid w:val="29870F2F"/>
    <w:rsid w:val="29D56AB0"/>
    <w:rsid w:val="2B320F6B"/>
    <w:rsid w:val="2C202DF2"/>
    <w:rsid w:val="2CA27EC8"/>
    <w:rsid w:val="2D2F2FAF"/>
    <w:rsid w:val="2F8224FF"/>
    <w:rsid w:val="357E6FD1"/>
    <w:rsid w:val="3B142DFB"/>
    <w:rsid w:val="3C440F6E"/>
    <w:rsid w:val="3DCD2FF3"/>
    <w:rsid w:val="450C3955"/>
    <w:rsid w:val="465B08CC"/>
    <w:rsid w:val="49F805EB"/>
    <w:rsid w:val="4D046F69"/>
    <w:rsid w:val="4D0F52FA"/>
    <w:rsid w:val="56476485"/>
    <w:rsid w:val="57E96447"/>
    <w:rsid w:val="58171515"/>
    <w:rsid w:val="620D6B6D"/>
    <w:rsid w:val="62246792"/>
    <w:rsid w:val="664C6B61"/>
    <w:rsid w:val="69DB5AB9"/>
    <w:rsid w:val="6CDE15A9"/>
    <w:rsid w:val="756E1C38"/>
    <w:rsid w:val="798A3C76"/>
    <w:rsid w:val="7A8F5AA2"/>
    <w:rsid w:val="7B9F205C"/>
    <w:rsid w:val="7DC93C6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Lines="100" w:afterLines="100" w:line="320" w:lineRule="exact"/>
      <w:ind w:firstLine="196" w:firstLineChars="196"/>
      <w:jc w:val="center"/>
      <w:outlineLvl w:val="0"/>
    </w:pPr>
    <w:rPr>
      <w:rFonts w:ascii="宋体" w:hAnsi="宋体" w:eastAsia="宋体" w:cs="Times New Roman"/>
      <w:b/>
      <w:sz w:val="32"/>
      <w:szCs w:val="21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tbRl"/>
    </w:tc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uiPriority w:val="39"/>
    <w:pPr>
      <w:tabs>
        <w:tab w:val="right" w:leader="dot" w:pos="8041"/>
      </w:tabs>
    </w:p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标题 1 Char1"/>
    <w:link w:val="2"/>
    <w:uiPriority w:val="9"/>
    <w:rPr>
      <w:rFonts w:ascii="宋体" w:hAnsi="宋体" w:eastAsia="宋体" w:cs="Times New Roman"/>
      <w:b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169</Words>
  <Characters>969</Characters>
  <Lines>8</Lines>
  <Paragraphs>2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2015-08-18T02:05:00Z</dcterms:created>
  <dc:creator>王丽</dc:creator>
  <cp:lastModifiedBy>Administrator</cp:lastModifiedBy>
  <dcterms:modified xsi:type="dcterms:W3CDTF">2015-08-18T08:06:26Z</dcterms:modified>
  <dc:title>王丽班组文化建设注意事项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