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EF" w:rsidRDefault="00E15BEF" w:rsidP="0073051E">
      <w:pPr>
        <w:pStyle w:val="1"/>
        <w:rPr>
          <w:rFonts w:hint="eastAsia"/>
        </w:rPr>
      </w:pPr>
      <w:bookmarkStart w:id="0" w:name="_Toc2121"/>
      <w:r>
        <w:rPr>
          <w:rFonts w:hint="eastAsia"/>
        </w:rPr>
        <w:t>学法指导课思考</w:t>
      </w:r>
    </w:p>
    <w:p w:rsidR="00E15BEF" w:rsidRPr="00E15BEF" w:rsidRDefault="00E15BEF" w:rsidP="00E15BEF">
      <w:pPr>
        <w:jc w:val="center"/>
        <w:rPr>
          <w:rFonts w:hint="eastAsia"/>
          <w:sz w:val="24"/>
          <w:szCs w:val="24"/>
        </w:rPr>
      </w:pPr>
      <w:r w:rsidRPr="00E15BEF">
        <w:rPr>
          <w:rFonts w:hint="eastAsia"/>
          <w:sz w:val="24"/>
          <w:szCs w:val="24"/>
        </w:rPr>
        <w:t>王焕</w:t>
      </w:r>
    </w:p>
    <w:p w:rsidR="0073051E" w:rsidRDefault="0073051E" w:rsidP="0073051E">
      <w:pPr>
        <w:pStyle w:val="1"/>
      </w:pPr>
      <w:r>
        <w:rPr>
          <w:rFonts w:hint="eastAsia"/>
        </w:rPr>
        <w:t>第一课</w:t>
      </w:r>
      <w:r>
        <w:rPr>
          <w:rFonts w:hint="eastAsia"/>
        </w:rPr>
        <w:t xml:space="preserve">   </w:t>
      </w:r>
      <w:r>
        <w:rPr>
          <w:rFonts w:hint="eastAsia"/>
        </w:rPr>
        <w:t>郑州三十四中文化课堂形态</w:t>
      </w:r>
      <w:bookmarkEnd w:id="0"/>
    </w:p>
    <w:p w:rsidR="00413FC3" w:rsidRDefault="0073051E">
      <w:pPr>
        <w:rPr>
          <w:rFonts w:hint="eastAsia"/>
        </w:rPr>
      </w:pPr>
      <w:r>
        <w:rPr>
          <w:rFonts w:hint="eastAsia"/>
        </w:rPr>
        <w:t>我觉得的实施要思考：</w:t>
      </w:r>
      <w:r>
        <w:rPr>
          <w:rFonts w:hint="eastAsia"/>
        </w:rPr>
        <w:t>1</w:t>
      </w:r>
      <w:r>
        <w:rPr>
          <w:rFonts w:hint="eastAsia"/>
        </w:rPr>
        <w:t>，教师实施时应注意如何评价学生是否学会了。</w:t>
      </w:r>
    </w:p>
    <w:p w:rsidR="0073051E" w:rsidRDefault="0073051E">
      <w:pPr>
        <w:rPr>
          <w:rFonts w:hint="eastAsia"/>
          <w:b/>
          <w:bCs/>
        </w:rPr>
      </w:pPr>
      <w:r>
        <w:rPr>
          <w:rFonts w:hint="eastAsia"/>
        </w:rPr>
        <w:t>2</w:t>
      </w:r>
      <w:r>
        <w:rPr>
          <w:rFonts w:hint="eastAsia"/>
        </w:rPr>
        <w:t>，学生</w:t>
      </w:r>
      <w:r>
        <w:rPr>
          <w:rFonts w:hint="eastAsia"/>
          <w:b/>
          <w:bCs/>
        </w:rPr>
        <w:t>写下的</w:t>
      </w:r>
      <w:r w:rsidRPr="003E2B06">
        <w:rPr>
          <w:rFonts w:hint="eastAsia"/>
          <w:b/>
          <w:bCs/>
        </w:rPr>
        <w:t>文化课堂对你的基本要求是什么？你该如何行动？</w:t>
      </w:r>
      <w:r>
        <w:rPr>
          <w:rFonts w:hint="eastAsia"/>
          <w:b/>
          <w:bCs/>
        </w:rPr>
        <w:t>有没有具体的要求和方向要求，本作业要不要展示，并放入成长记录袋。</w:t>
      </w:r>
    </w:p>
    <w:p w:rsidR="0073051E" w:rsidRDefault="0073051E" w:rsidP="0073051E">
      <w:pPr>
        <w:pStyle w:val="1"/>
        <w:rPr>
          <w:rFonts w:hint="eastAsia"/>
        </w:rPr>
      </w:pPr>
      <w:bookmarkStart w:id="1" w:name="_Toc11124"/>
      <w:r>
        <w:rPr>
          <w:rFonts w:hint="eastAsia"/>
        </w:rPr>
        <w:t>第二课</w:t>
      </w:r>
      <w:r>
        <w:rPr>
          <w:rFonts w:hint="eastAsia"/>
        </w:rPr>
        <w:t xml:space="preserve">  </w:t>
      </w:r>
      <w:r>
        <w:rPr>
          <w:rFonts w:hint="eastAsia"/>
        </w:rPr>
        <w:t>学习的意义</w:t>
      </w:r>
      <w:bookmarkEnd w:id="1"/>
    </w:p>
    <w:p w:rsidR="0073051E" w:rsidRDefault="0073051E" w:rsidP="0073051E">
      <w:pPr>
        <w:rPr>
          <w:rFonts w:hint="eastAsia"/>
        </w:rPr>
      </w:pPr>
      <w:r>
        <w:rPr>
          <w:rFonts w:hint="eastAsia"/>
        </w:rPr>
        <w:t>我觉得的实施要注意：</w:t>
      </w:r>
      <w:r>
        <w:rPr>
          <w:rFonts w:hint="eastAsia"/>
        </w:rPr>
        <w:t>1</w:t>
      </w:r>
      <w:r>
        <w:rPr>
          <w:rFonts w:hint="eastAsia"/>
        </w:rPr>
        <w:t>，成功人士和励志人生的故事要引起同学们的共鸣，并且让同学们深入透彻了解这些故事，才能引起思考。</w:t>
      </w:r>
    </w:p>
    <w:p w:rsidR="0073051E" w:rsidRDefault="0073051E" w:rsidP="0073051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，强调学生在制定下一步的行动计划时要具体可操作，可测量，并制定监督人。</w:t>
      </w:r>
    </w:p>
    <w:p w:rsidR="0073051E" w:rsidRPr="0073051E" w:rsidRDefault="0073051E" w:rsidP="0073051E"/>
    <w:p w:rsidR="0073051E" w:rsidRDefault="0073051E" w:rsidP="0073051E">
      <w:pPr>
        <w:pStyle w:val="1"/>
      </w:pPr>
      <w:bookmarkStart w:id="2" w:name="_Toc5279"/>
      <w:r>
        <w:rPr>
          <w:rFonts w:hint="eastAsia"/>
        </w:rPr>
        <w:t>第三课</w:t>
      </w:r>
      <w:r>
        <w:rPr>
          <w:rFonts w:hint="eastAsia"/>
        </w:rPr>
        <w:t xml:space="preserve">  </w:t>
      </w:r>
      <w:r>
        <w:rPr>
          <w:rFonts w:hint="eastAsia"/>
        </w:rPr>
        <w:t>学习方法及学习习惯的养成</w:t>
      </w:r>
      <w:bookmarkEnd w:id="2"/>
    </w:p>
    <w:p w:rsidR="008F1445" w:rsidRDefault="0073051E">
      <w:pPr>
        <w:rPr>
          <w:rFonts w:hint="eastAsia"/>
        </w:rPr>
      </w:pPr>
      <w:r>
        <w:rPr>
          <w:rFonts w:hint="eastAsia"/>
        </w:rPr>
        <w:t>我觉得的实施要注意：</w:t>
      </w:r>
      <w:r>
        <w:rPr>
          <w:rFonts w:hint="eastAsia"/>
        </w:rPr>
        <w:t>1</w:t>
      </w:r>
      <w:r>
        <w:rPr>
          <w:rFonts w:hint="eastAsia"/>
        </w:rPr>
        <w:t>，教师在带领学生学习每一种学习方法的时候一定要注意</w:t>
      </w:r>
      <w:r w:rsidR="008F1445">
        <w:rPr>
          <w:rFonts w:hint="eastAsia"/>
        </w:rPr>
        <w:t>结合后边的不同的学习材料和班级里的案例进行教学。</w:t>
      </w:r>
    </w:p>
    <w:p w:rsidR="008F1445" w:rsidRDefault="008F144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，教师是否可以结合本节课的内容进行预习——上课——复习——总结四个环节，让学生身临其境。</w:t>
      </w:r>
    </w:p>
    <w:p w:rsidR="003860C1" w:rsidRDefault="003860C1" w:rsidP="003860C1">
      <w:pPr>
        <w:pStyle w:val="1"/>
      </w:pPr>
      <w:bookmarkStart w:id="3" w:name="_Toc9981"/>
      <w:r>
        <w:rPr>
          <w:rFonts w:hint="eastAsia"/>
        </w:rPr>
        <w:t>自习课</w:t>
      </w:r>
      <w:bookmarkEnd w:id="3"/>
    </w:p>
    <w:p w:rsidR="003860C1" w:rsidRDefault="003860C1">
      <w:pPr>
        <w:rPr>
          <w:rFonts w:hint="eastAsia"/>
        </w:rPr>
      </w:pPr>
      <w:r>
        <w:rPr>
          <w:rFonts w:hint="eastAsia"/>
        </w:rPr>
        <w:t>我的实施思考：</w:t>
      </w:r>
      <w:r>
        <w:rPr>
          <w:rFonts w:hint="eastAsia"/>
        </w:rPr>
        <w:t>1</w:t>
      </w:r>
      <w:r>
        <w:rPr>
          <w:rFonts w:hint="eastAsia"/>
        </w:rPr>
        <w:t>，首先让学生了解自习课，然后结合本节自习课的内容进行一节自习课。</w:t>
      </w:r>
    </w:p>
    <w:p w:rsidR="003860C1" w:rsidRDefault="003860C1">
      <w:pPr>
        <w:rPr>
          <w:rFonts w:hint="eastAsia"/>
        </w:rPr>
      </w:pPr>
    </w:p>
    <w:p w:rsidR="003860C1" w:rsidRDefault="003860C1" w:rsidP="003860C1">
      <w:pPr>
        <w:pStyle w:val="1"/>
      </w:pPr>
      <w:bookmarkStart w:id="4" w:name="_Toc2706"/>
      <w:r>
        <w:rPr>
          <w:rFonts w:hint="eastAsia"/>
        </w:rPr>
        <w:t>自主学习课</w:t>
      </w:r>
      <w:bookmarkEnd w:id="4"/>
    </w:p>
    <w:p w:rsidR="003860C1" w:rsidRDefault="003860C1">
      <w:pPr>
        <w:rPr>
          <w:rFonts w:hint="eastAsia"/>
        </w:rPr>
      </w:pPr>
      <w:r>
        <w:rPr>
          <w:rFonts w:hint="eastAsia"/>
        </w:rPr>
        <w:t>我觉得的实施要注意：</w:t>
      </w:r>
      <w:r>
        <w:rPr>
          <w:rFonts w:hint="eastAsia"/>
        </w:rPr>
        <w:t>1</w:t>
      </w:r>
      <w:r>
        <w:rPr>
          <w:rFonts w:hint="eastAsia"/>
        </w:rPr>
        <w:t>，教师不能说太多话，给学生自主、自由的时间去进行自主学习。</w:t>
      </w:r>
    </w:p>
    <w:p w:rsidR="003860C1" w:rsidRDefault="003860C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，是否把已有的自主学习的材料给学生，让学生进行自主学习、总结提炼关键词。</w:t>
      </w:r>
    </w:p>
    <w:p w:rsidR="00E15BEF" w:rsidRDefault="00E15BEF">
      <w:pPr>
        <w:rPr>
          <w:rFonts w:hint="eastAsia"/>
        </w:rPr>
      </w:pPr>
    </w:p>
    <w:p w:rsidR="00E15BEF" w:rsidRDefault="00E15BEF" w:rsidP="00E15BEF">
      <w:pPr>
        <w:pStyle w:val="1"/>
        <w:tabs>
          <w:tab w:val="center" w:pos="4025"/>
          <w:tab w:val="left" w:pos="4695"/>
        </w:tabs>
        <w:jc w:val="left"/>
        <w:rPr>
          <w:rFonts w:hint="eastAsia"/>
        </w:rPr>
      </w:pPr>
      <w:r>
        <w:tab/>
      </w:r>
    </w:p>
    <w:p w:rsidR="00E15BEF" w:rsidRDefault="00E15BEF" w:rsidP="00E15BEF">
      <w:pPr>
        <w:pStyle w:val="1"/>
      </w:pPr>
      <w:r>
        <w:rPr>
          <w:rFonts w:hint="eastAsia"/>
        </w:rPr>
        <w:t xml:space="preserve"> </w:t>
      </w:r>
      <w:bookmarkStart w:id="5" w:name="_Toc14353"/>
      <w:r>
        <w:rPr>
          <w:rFonts w:hint="eastAsia"/>
        </w:rPr>
        <w:t>小组合作学习课</w:t>
      </w:r>
      <w:bookmarkEnd w:id="5"/>
    </w:p>
    <w:p w:rsidR="00E15BEF" w:rsidRDefault="00E15BEF">
      <w:pPr>
        <w:rPr>
          <w:rFonts w:hint="eastAsia"/>
        </w:rPr>
      </w:pPr>
      <w:r>
        <w:rPr>
          <w:rFonts w:hint="eastAsia"/>
        </w:rPr>
        <w:t>我觉得的实施要注意：</w:t>
      </w:r>
      <w:r>
        <w:rPr>
          <w:rFonts w:hint="eastAsia"/>
        </w:rPr>
        <w:t>1</w:t>
      </w:r>
      <w:r>
        <w:rPr>
          <w:rFonts w:hint="eastAsia"/>
        </w:rPr>
        <w:t>，教师设置问题的难易程度要符合要求</w:t>
      </w:r>
      <w:r>
        <w:rPr>
          <w:rFonts w:hint="eastAsia"/>
        </w:rPr>
        <w:t>,</w:t>
      </w:r>
      <w:r>
        <w:rPr>
          <w:rFonts w:hint="eastAsia"/>
        </w:rPr>
        <w:t>能够引发学生的思考。</w:t>
      </w:r>
    </w:p>
    <w:p w:rsidR="00E15BEF" w:rsidRDefault="00E15BE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，对每一个环节要进行评价，制定评价的标准。</w:t>
      </w:r>
    </w:p>
    <w:p w:rsidR="00E15BEF" w:rsidRDefault="00E15BEF" w:rsidP="00E15BEF">
      <w:pPr>
        <w:pStyle w:val="1"/>
      </w:pPr>
      <w:bookmarkStart w:id="6" w:name="_Toc12250"/>
      <w:r>
        <w:rPr>
          <w:rFonts w:hint="eastAsia"/>
        </w:rPr>
        <w:t>展示课</w:t>
      </w:r>
      <w:bookmarkEnd w:id="6"/>
    </w:p>
    <w:p w:rsidR="00E15BEF" w:rsidRDefault="00E15BEF">
      <w:pPr>
        <w:rPr>
          <w:rFonts w:hint="eastAsia"/>
        </w:rPr>
      </w:pPr>
      <w:r>
        <w:rPr>
          <w:rFonts w:hint="eastAsia"/>
        </w:rPr>
        <w:t>我觉得的实施要注意：</w:t>
      </w:r>
      <w:r>
        <w:rPr>
          <w:rFonts w:hint="eastAsia"/>
        </w:rPr>
        <w:t>1</w:t>
      </w:r>
      <w:r>
        <w:rPr>
          <w:rFonts w:hint="eastAsia"/>
        </w:rPr>
        <w:t>，注意课堂展示时学生的语言表述。</w:t>
      </w:r>
    </w:p>
    <w:p w:rsidR="00E15BEF" w:rsidRDefault="00E15BEF" w:rsidP="00E15BEF">
      <w:pPr>
        <w:ind w:firstLineChars="300" w:firstLine="63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，</w:t>
      </w:r>
      <w:proofErr w:type="gramStart"/>
      <w:r>
        <w:rPr>
          <w:rFonts w:hint="eastAsia"/>
        </w:rPr>
        <w:t>评价做</w:t>
      </w:r>
      <w:proofErr w:type="gramEnd"/>
      <w:r>
        <w:rPr>
          <w:rFonts w:hint="eastAsia"/>
        </w:rPr>
        <w:t>到位，而不是简单的打分。</w:t>
      </w:r>
    </w:p>
    <w:p w:rsidR="00E15BEF" w:rsidRPr="00E15BEF" w:rsidRDefault="00E15BEF" w:rsidP="00E15BEF">
      <w:pPr>
        <w:ind w:firstLineChars="300" w:firstLine="843"/>
        <w:rPr>
          <w:rFonts w:hint="eastAsia"/>
          <w:b/>
          <w:sz w:val="28"/>
        </w:rPr>
      </w:pPr>
      <w:r w:rsidRPr="00E15BEF">
        <w:rPr>
          <w:rFonts w:hint="eastAsia"/>
          <w:b/>
          <w:sz w:val="28"/>
        </w:rPr>
        <w:lastRenderedPageBreak/>
        <w:t>“思维导图”——提升思维能力</w:t>
      </w:r>
      <w:r w:rsidRPr="00E15BEF">
        <w:rPr>
          <w:rFonts w:hint="eastAsia"/>
          <w:b/>
          <w:sz w:val="28"/>
        </w:rPr>
        <w:t xml:space="preserve"> </w:t>
      </w:r>
      <w:r w:rsidRPr="00E15BEF">
        <w:rPr>
          <w:rFonts w:hint="eastAsia"/>
          <w:b/>
          <w:sz w:val="28"/>
        </w:rPr>
        <w:t>变革学习方式</w:t>
      </w:r>
    </w:p>
    <w:p w:rsidR="00E15BEF" w:rsidRDefault="00E15BEF">
      <w:pPr>
        <w:rPr>
          <w:rFonts w:hint="eastAsia"/>
        </w:rPr>
      </w:pPr>
      <w:r>
        <w:rPr>
          <w:rFonts w:hint="eastAsia"/>
        </w:rPr>
        <w:t>我觉得的实施要注意：</w:t>
      </w:r>
      <w:r>
        <w:rPr>
          <w:rFonts w:hint="eastAsia"/>
        </w:rPr>
        <w:t>1</w:t>
      </w:r>
      <w:r>
        <w:rPr>
          <w:rFonts w:hint="eastAsia"/>
        </w:rPr>
        <w:t>，思维导</w:t>
      </w:r>
      <w:proofErr w:type="gramStart"/>
      <w:r>
        <w:rPr>
          <w:rFonts w:hint="eastAsia"/>
        </w:rPr>
        <w:t>图意义</w:t>
      </w:r>
      <w:proofErr w:type="gramEnd"/>
      <w:r>
        <w:rPr>
          <w:rFonts w:hint="eastAsia"/>
        </w:rPr>
        <w:t>的强调和感受，让同学们真正感受到思维导图的好处。</w:t>
      </w:r>
    </w:p>
    <w:p w:rsidR="00E15BEF" w:rsidRDefault="00E15BE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，</w:t>
      </w:r>
      <w:proofErr w:type="gramStart"/>
      <w:r>
        <w:rPr>
          <w:rFonts w:hint="eastAsia"/>
        </w:rPr>
        <w:t>教同学</w:t>
      </w:r>
      <w:proofErr w:type="gramEnd"/>
      <w:r>
        <w:rPr>
          <w:rFonts w:hint="eastAsia"/>
        </w:rPr>
        <w:t>画思维导图时注意细节的强调。</w:t>
      </w:r>
    </w:p>
    <w:p w:rsidR="00E15BEF" w:rsidRPr="00E15BEF" w:rsidRDefault="00E15BEF" w:rsidP="00E15BEF">
      <w:pPr>
        <w:pStyle w:val="1"/>
        <w:rPr>
          <w:sz w:val="28"/>
          <w:szCs w:val="28"/>
        </w:rPr>
      </w:pPr>
      <w:r w:rsidRPr="00E15BEF">
        <w:rPr>
          <w:rFonts w:hint="eastAsia"/>
          <w:sz w:val="28"/>
          <w:szCs w:val="28"/>
        </w:rPr>
        <w:t>笔记总结课</w:t>
      </w:r>
    </w:p>
    <w:p w:rsidR="00E15BEF" w:rsidRPr="00E15BEF" w:rsidRDefault="00E15BEF">
      <w:r w:rsidRPr="00E15BEF">
        <w:rPr>
          <w:rFonts w:hint="eastAsia"/>
        </w:rPr>
        <w:t>我的思考：</w:t>
      </w:r>
      <w:r w:rsidRPr="00E15BEF">
        <w:rPr>
          <w:rFonts w:hint="eastAsia"/>
        </w:rPr>
        <w:t>1</w:t>
      </w:r>
      <w:r w:rsidRPr="00E15BEF">
        <w:rPr>
          <w:rFonts w:hint="eastAsia"/>
        </w:rPr>
        <w:t>在</w:t>
      </w:r>
      <w:r w:rsidRPr="00E15BEF">
        <w:rPr>
          <w:rFonts w:hint="eastAsia"/>
          <w:szCs w:val="21"/>
        </w:rPr>
        <w:t>组内互动</w:t>
      </w:r>
      <w:r w:rsidRPr="00E15BEF">
        <w:rPr>
          <w:rFonts w:hint="eastAsia"/>
          <w:szCs w:val="21"/>
        </w:rPr>
        <w:t xml:space="preserve"> </w:t>
      </w:r>
      <w:r w:rsidRPr="00E15BEF">
        <w:rPr>
          <w:rFonts w:hint="eastAsia"/>
          <w:szCs w:val="21"/>
        </w:rPr>
        <w:t>规划流程和依据流程</w:t>
      </w:r>
      <w:r w:rsidRPr="00E15BEF">
        <w:rPr>
          <w:rFonts w:hint="eastAsia"/>
          <w:szCs w:val="21"/>
        </w:rPr>
        <w:t xml:space="preserve"> </w:t>
      </w:r>
      <w:r w:rsidRPr="00E15BEF">
        <w:rPr>
          <w:rFonts w:hint="eastAsia"/>
          <w:szCs w:val="21"/>
        </w:rPr>
        <w:t>自主学习环节，问题设置有重复，该如何实施？</w:t>
      </w:r>
    </w:p>
    <w:sectPr w:rsidR="00E15BEF" w:rsidRPr="00E15BEF" w:rsidSect="00413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F90" w:rsidRDefault="00F86F90" w:rsidP="0073051E">
      <w:r>
        <w:separator/>
      </w:r>
    </w:p>
  </w:endnote>
  <w:endnote w:type="continuationSeparator" w:id="0">
    <w:p w:rsidR="00F86F90" w:rsidRDefault="00F86F90" w:rsidP="0073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1E" w:rsidRDefault="007305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1E" w:rsidRDefault="0073051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1E" w:rsidRDefault="007305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F90" w:rsidRDefault="00F86F90" w:rsidP="0073051E">
      <w:r>
        <w:separator/>
      </w:r>
    </w:p>
  </w:footnote>
  <w:footnote w:type="continuationSeparator" w:id="0">
    <w:p w:rsidR="00F86F90" w:rsidRDefault="00F86F90" w:rsidP="00730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1E" w:rsidRDefault="007305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1E" w:rsidRDefault="0073051E" w:rsidP="0073051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1E" w:rsidRDefault="007305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51E"/>
    <w:rsid w:val="00000F2D"/>
    <w:rsid w:val="000033F1"/>
    <w:rsid w:val="00005197"/>
    <w:rsid w:val="00006A34"/>
    <w:rsid w:val="00007BA7"/>
    <w:rsid w:val="0001195B"/>
    <w:rsid w:val="0001276B"/>
    <w:rsid w:val="00012841"/>
    <w:rsid w:val="00013565"/>
    <w:rsid w:val="00013F01"/>
    <w:rsid w:val="00020AA6"/>
    <w:rsid w:val="00021D27"/>
    <w:rsid w:val="000300B6"/>
    <w:rsid w:val="00032508"/>
    <w:rsid w:val="000334CC"/>
    <w:rsid w:val="00033656"/>
    <w:rsid w:val="00033A3D"/>
    <w:rsid w:val="00033ED4"/>
    <w:rsid w:val="00043B4C"/>
    <w:rsid w:val="00051063"/>
    <w:rsid w:val="0005654B"/>
    <w:rsid w:val="00063FBE"/>
    <w:rsid w:val="00064C8A"/>
    <w:rsid w:val="000653EC"/>
    <w:rsid w:val="00070F99"/>
    <w:rsid w:val="00071244"/>
    <w:rsid w:val="000713BB"/>
    <w:rsid w:val="00072037"/>
    <w:rsid w:val="00074E07"/>
    <w:rsid w:val="000804B3"/>
    <w:rsid w:val="00080C4A"/>
    <w:rsid w:val="00081D31"/>
    <w:rsid w:val="00082A97"/>
    <w:rsid w:val="00083D88"/>
    <w:rsid w:val="00084EF0"/>
    <w:rsid w:val="0009036D"/>
    <w:rsid w:val="0009199B"/>
    <w:rsid w:val="00093B19"/>
    <w:rsid w:val="0009694D"/>
    <w:rsid w:val="00096A8A"/>
    <w:rsid w:val="00097C27"/>
    <w:rsid w:val="000A0854"/>
    <w:rsid w:val="000B31DF"/>
    <w:rsid w:val="000B4B0B"/>
    <w:rsid w:val="000B4DB6"/>
    <w:rsid w:val="000C105A"/>
    <w:rsid w:val="000C26E0"/>
    <w:rsid w:val="000C427E"/>
    <w:rsid w:val="000C7D58"/>
    <w:rsid w:val="000D0576"/>
    <w:rsid w:val="000D2BC5"/>
    <w:rsid w:val="000D351E"/>
    <w:rsid w:val="000D39EA"/>
    <w:rsid w:val="000D3E11"/>
    <w:rsid w:val="000D4FE8"/>
    <w:rsid w:val="000E050C"/>
    <w:rsid w:val="000E2FBF"/>
    <w:rsid w:val="000E653F"/>
    <w:rsid w:val="000F0232"/>
    <w:rsid w:val="000F15C0"/>
    <w:rsid w:val="000F2759"/>
    <w:rsid w:val="000F2B2F"/>
    <w:rsid w:val="00104534"/>
    <w:rsid w:val="00113639"/>
    <w:rsid w:val="001145B0"/>
    <w:rsid w:val="001204CC"/>
    <w:rsid w:val="00124069"/>
    <w:rsid w:val="001320D0"/>
    <w:rsid w:val="00133A7B"/>
    <w:rsid w:val="00135DEC"/>
    <w:rsid w:val="001370E9"/>
    <w:rsid w:val="00137A9D"/>
    <w:rsid w:val="00140D82"/>
    <w:rsid w:val="00142AAD"/>
    <w:rsid w:val="00144207"/>
    <w:rsid w:val="001455B5"/>
    <w:rsid w:val="00147E26"/>
    <w:rsid w:val="001525E9"/>
    <w:rsid w:val="00157184"/>
    <w:rsid w:val="001605FD"/>
    <w:rsid w:val="00161CA3"/>
    <w:rsid w:val="00162D91"/>
    <w:rsid w:val="00163B35"/>
    <w:rsid w:val="001645FF"/>
    <w:rsid w:val="00164A0A"/>
    <w:rsid w:val="001652D8"/>
    <w:rsid w:val="00166F2A"/>
    <w:rsid w:val="00170CAA"/>
    <w:rsid w:val="001728EA"/>
    <w:rsid w:val="00172E68"/>
    <w:rsid w:val="001738DD"/>
    <w:rsid w:val="0017462E"/>
    <w:rsid w:val="00176733"/>
    <w:rsid w:val="00176AB0"/>
    <w:rsid w:val="0018025E"/>
    <w:rsid w:val="00180F88"/>
    <w:rsid w:val="00185F20"/>
    <w:rsid w:val="0018683D"/>
    <w:rsid w:val="00186842"/>
    <w:rsid w:val="00187628"/>
    <w:rsid w:val="00190872"/>
    <w:rsid w:val="00191126"/>
    <w:rsid w:val="00194B0B"/>
    <w:rsid w:val="00196135"/>
    <w:rsid w:val="001A7561"/>
    <w:rsid w:val="001B1E0B"/>
    <w:rsid w:val="001B32F0"/>
    <w:rsid w:val="001B3862"/>
    <w:rsid w:val="001B51BB"/>
    <w:rsid w:val="001B52BE"/>
    <w:rsid w:val="001C3ECF"/>
    <w:rsid w:val="001C3FA5"/>
    <w:rsid w:val="001C635A"/>
    <w:rsid w:val="001D0068"/>
    <w:rsid w:val="001D12CF"/>
    <w:rsid w:val="001D17A7"/>
    <w:rsid w:val="001D1BF8"/>
    <w:rsid w:val="001E369B"/>
    <w:rsid w:val="002008DC"/>
    <w:rsid w:val="002022A0"/>
    <w:rsid w:val="00202E1D"/>
    <w:rsid w:val="0020531D"/>
    <w:rsid w:val="00205AE7"/>
    <w:rsid w:val="00206945"/>
    <w:rsid w:val="00210815"/>
    <w:rsid w:val="002168D5"/>
    <w:rsid w:val="002213BB"/>
    <w:rsid w:val="00224D06"/>
    <w:rsid w:val="002300D4"/>
    <w:rsid w:val="0023015E"/>
    <w:rsid w:val="002320C2"/>
    <w:rsid w:val="00232999"/>
    <w:rsid w:val="00233BB4"/>
    <w:rsid w:val="00234268"/>
    <w:rsid w:val="00234637"/>
    <w:rsid w:val="00236A4D"/>
    <w:rsid w:val="00236AF9"/>
    <w:rsid w:val="002463CC"/>
    <w:rsid w:val="002509FA"/>
    <w:rsid w:val="00251BAE"/>
    <w:rsid w:val="0025335E"/>
    <w:rsid w:val="002534E3"/>
    <w:rsid w:val="00255585"/>
    <w:rsid w:val="00256720"/>
    <w:rsid w:val="00261221"/>
    <w:rsid w:val="00262F25"/>
    <w:rsid w:val="00264DB8"/>
    <w:rsid w:val="00265027"/>
    <w:rsid w:val="0026604F"/>
    <w:rsid w:val="00266BFE"/>
    <w:rsid w:val="00266DC8"/>
    <w:rsid w:val="00270BB9"/>
    <w:rsid w:val="00271A8C"/>
    <w:rsid w:val="00277918"/>
    <w:rsid w:val="00277FBD"/>
    <w:rsid w:val="00280128"/>
    <w:rsid w:val="00280E1F"/>
    <w:rsid w:val="00281ED2"/>
    <w:rsid w:val="00285FA1"/>
    <w:rsid w:val="00291670"/>
    <w:rsid w:val="00292BD1"/>
    <w:rsid w:val="00293EE6"/>
    <w:rsid w:val="002946BE"/>
    <w:rsid w:val="002958B8"/>
    <w:rsid w:val="00295FDB"/>
    <w:rsid w:val="002A17A5"/>
    <w:rsid w:val="002A197E"/>
    <w:rsid w:val="002A4D29"/>
    <w:rsid w:val="002A6935"/>
    <w:rsid w:val="002B135F"/>
    <w:rsid w:val="002B305B"/>
    <w:rsid w:val="002B31B1"/>
    <w:rsid w:val="002C0D04"/>
    <w:rsid w:val="002C2682"/>
    <w:rsid w:val="002C38F2"/>
    <w:rsid w:val="002C45ED"/>
    <w:rsid w:val="002C49DC"/>
    <w:rsid w:val="002C5460"/>
    <w:rsid w:val="002D05F6"/>
    <w:rsid w:val="002D0BDE"/>
    <w:rsid w:val="002D1FFC"/>
    <w:rsid w:val="002D23F9"/>
    <w:rsid w:val="002D6A7D"/>
    <w:rsid w:val="002E1BEA"/>
    <w:rsid w:val="002E33BA"/>
    <w:rsid w:val="002E499B"/>
    <w:rsid w:val="002F1B4F"/>
    <w:rsid w:val="002F349F"/>
    <w:rsid w:val="002F5B5A"/>
    <w:rsid w:val="002F63F8"/>
    <w:rsid w:val="002F6DAB"/>
    <w:rsid w:val="003006D0"/>
    <w:rsid w:val="003006E6"/>
    <w:rsid w:val="00300944"/>
    <w:rsid w:val="00303691"/>
    <w:rsid w:val="00310565"/>
    <w:rsid w:val="003115E6"/>
    <w:rsid w:val="00311771"/>
    <w:rsid w:val="003119F4"/>
    <w:rsid w:val="00312A02"/>
    <w:rsid w:val="0031320C"/>
    <w:rsid w:val="00313648"/>
    <w:rsid w:val="00316E2C"/>
    <w:rsid w:val="00320E88"/>
    <w:rsid w:val="00323BF2"/>
    <w:rsid w:val="00324326"/>
    <w:rsid w:val="00326964"/>
    <w:rsid w:val="00326E00"/>
    <w:rsid w:val="00335447"/>
    <w:rsid w:val="0033656D"/>
    <w:rsid w:val="00336CB3"/>
    <w:rsid w:val="00337845"/>
    <w:rsid w:val="00340EDE"/>
    <w:rsid w:val="00340FD1"/>
    <w:rsid w:val="00341A8B"/>
    <w:rsid w:val="003420FB"/>
    <w:rsid w:val="00342D7A"/>
    <w:rsid w:val="00345994"/>
    <w:rsid w:val="003516EC"/>
    <w:rsid w:val="00353D10"/>
    <w:rsid w:val="00355509"/>
    <w:rsid w:val="003607D3"/>
    <w:rsid w:val="00364B45"/>
    <w:rsid w:val="00366714"/>
    <w:rsid w:val="003707F9"/>
    <w:rsid w:val="0037343F"/>
    <w:rsid w:val="00374381"/>
    <w:rsid w:val="00375A85"/>
    <w:rsid w:val="00375FDB"/>
    <w:rsid w:val="0037792E"/>
    <w:rsid w:val="003837C5"/>
    <w:rsid w:val="003860C1"/>
    <w:rsid w:val="003861C6"/>
    <w:rsid w:val="003864A2"/>
    <w:rsid w:val="00391450"/>
    <w:rsid w:val="003926C6"/>
    <w:rsid w:val="00393BC0"/>
    <w:rsid w:val="00393D9E"/>
    <w:rsid w:val="003947B8"/>
    <w:rsid w:val="00395518"/>
    <w:rsid w:val="003977DC"/>
    <w:rsid w:val="003A0E65"/>
    <w:rsid w:val="003A1B8C"/>
    <w:rsid w:val="003A28E7"/>
    <w:rsid w:val="003A6C5B"/>
    <w:rsid w:val="003B18E4"/>
    <w:rsid w:val="003B1F31"/>
    <w:rsid w:val="003B1FB0"/>
    <w:rsid w:val="003B2CD4"/>
    <w:rsid w:val="003B3E73"/>
    <w:rsid w:val="003B4B48"/>
    <w:rsid w:val="003B5A5A"/>
    <w:rsid w:val="003B64E4"/>
    <w:rsid w:val="003B72FD"/>
    <w:rsid w:val="003C3672"/>
    <w:rsid w:val="003C40A8"/>
    <w:rsid w:val="003C4446"/>
    <w:rsid w:val="003C6E68"/>
    <w:rsid w:val="003D1868"/>
    <w:rsid w:val="003D4D7E"/>
    <w:rsid w:val="003D570F"/>
    <w:rsid w:val="003D5E8C"/>
    <w:rsid w:val="003D6537"/>
    <w:rsid w:val="003D7AB9"/>
    <w:rsid w:val="003E0398"/>
    <w:rsid w:val="003E0815"/>
    <w:rsid w:val="003E14E7"/>
    <w:rsid w:val="003E27D7"/>
    <w:rsid w:val="003E3948"/>
    <w:rsid w:val="003E565E"/>
    <w:rsid w:val="003E65F6"/>
    <w:rsid w:val="003E68AD"/>
    <w:rsid w:val="003F5B8E"/>
    <w:rsid w:val="003F635D"/>
    <w:rsid w:val="003F757B"/>
    <w:rsid w:val="003F7E7E"/>
    <w:rsid w:val="004047FE"/>
    <w:rsid w:val="00405B94"/>
    <w:rsid w:val="0040720A"/>
    <w:rsid w:val="00407FB6"/>
    <w:rsid w:val="00411E0F"/>
    <w:rsid w:val="00413AD5"/>
    <w:rsid w:val="00413FC3"/>
    <w:rsid w:val="00416E5D"/>
    <w:rsid w:val="00417AA2"/>
    <w:rsid w:val="004228B7"/>
    <w:rsid w:val="00424717"/>
    <w:rsid w:val="00425EBC"/>
    <w:rsid w:val="0042784C"/>
    <w:rsid w:val="00433329"/>
    <w:rsid w:val="00435457"/>
    <w:rsid w:val="00440281"/>
    <w:rsid w:val="00443BF2"/>
    <w:rsid w:val="00444C37"/>
    <w:rsid w:val="00447F5F"/>
    <w:rsid w:val="00450466"/>
    <w:rsid w:val="00450D40"/>
    <w:rsid w:val="00451124"/>
    <w:rsid w:val="00453588"/>
    <w:rsid w:val="0045380F"/>
    <w:rsid w:val="00462FEB"/>
    <w:rsid w:val="00466733"/>
    <w:rsid w:val="00472170"/>
    <w:rsid w:val="00472B40"/>
    <w:rsid w:val="004740A4"/>
    <w:rsid w:val="00475D99"/>
    <w:rsid w:val="00477C44"/>
    <w:rsid w:val="00480AB2"/>
    <w:rsid w:val="00480BA1"/>
    <w:rsid w:val="0048122B"/>
    <w:rsid w:val="00482856"/>
    <w:rsid w:val="004841EF"/>
    <w:rsid w:val="00490326"/>
    <w:rsid w:val="004954BB"/>
    <w:rsid w:val="004A03DE"/>
    <w:rsid w:val="004A1DD2"/>
    <w:rsid w:val="004A2CDA"/>
    <w:rsid w:val="004A459A"/>
    <w:rsid w:val="004A771A"/>
    <w:rsid w:val="004B26AB"/>
    <w:rsid w:val="004B380B"/>
    <w:rsid w:val="004B55E8"/>
    <w:rsid w:val="004B6F04"/>
    <w:rsid w:val="004B7EEA"/>
    <w:rsid w:val="004C1FE3"/>
    <w:rsid w:val="004C3C36"/>
    <w:rsid w:val="004C430C"/>
    <w:rsid w:val="004D691B"/>
    <w:rsid w:val="004D7A63"/>
    <w:rsid w:val="004E1D5A"/>
    <w:rsid w:val="004E35AE"/>
    <w:rsid w:val="004E46EB"/>
    <w:rsid w:val="004E4CFE"/>
    <w:rsid w:val="004E7212"/>
    <w:rsid w:val="004F0C7C"/>
    <w:rsid w:val="004F2D3A"/>
    <w:rsid w:val="004F691A"/>
    <w:rsid w:val="00504749"/>
    <w:rsid w:val="00505707"/>
    <w:rsid w:val="00506EB7"/>
    <w:rsid w:val="00507FE0"/>
    <w:rsid w:val="00510908"/>
    <w:rsid w:val="0051163F"/>
    <w:rsid w:val="00511A6B"/>
    <w:rsid w:val="00512CBF"/>
    <w:rsid w:val="00512E5C"/>
    <w:rsid w:val="005136B0"/>
    <w:rsid w:val="00513973"/>
    <w:rsid w:val="00515EA6"/>
    <w:rsid w:val="00517024"/>
    <w:rsid w:val="005179F1"/>
    <w:rsid w:val="0052007D"/>
    <w:rsid w:val="00520A44"/>
    <w:rsid w:val="00521543"/>
    <w:rsid w:val="005217F2"/>
    <w:rsid w:val="00521D3E"/>
    <w:rsid w:val="00524341"/>
    <w:rsid w:val="00525440"/>
    <w:rsid w:val="005261D4"/>
    <w:rsid w:val="00530B4B"/>
    <w:rsid w:val="00533A80"/>
    <w:rsid w:val="00540B9D"/>
    <w:rsid w:val="00541132"/>
    <w:rsid w:val="00541AF9"/>
    <w:rsid w:val="00541BB2"/>
    <w:rsid w:val="005422F9"/>
    <w:rsid w:val="005437B4"/>
    <w:rsid w:val="0054503C"/>
    <w:rsid w:val="0054593A"/>
    <w:rsid w:val="00546F83"/>
    <w:rsid w:val="0055095E"/>
    <w:rsid w:val="00552469"/>
    <w:rsid w:val="0055306E"/>
    <w:rsid w:val="00557A28"/>
    <w:rsid w:val="0056333B"/>
    <w:rsid w:val="0056738E"/>
    <w:rsid w:val="00571C5F"/>
    <w:rsid w:val="005724FD"/>
    <w:rsid w:val="0057250C"/>
    <w:rsid w:val="00575552"/>
    <w:rsid w:val="00576ADC"/>
    <w:rsid w:val="00577674"/>
    <w:rsid w:val="005801FB"/>
    <w:rsid w:val="00580655"/>
    <w:rsid w:val="00580F4E"/>
    <w:rsid w:val="00581297"/>
    <w:rsid w:val="0058239A"/>
    <w:rsid w:val="00587CD0"/>
    <w:rsid w:val="0059080D"/>
    <w:rsid w:val="00591636"/>
    <w:rsid w:val="00591932"/>
    <w:rsid w:val="00592B67"/>
    <w:rsid w:val="00593196"/>
    <w:rsid w:val="00595F98"/>
    <w:rsid w:val="005A1E1F"/>
    <w:rsid w:val="005A62AA"/>
    <w:rsid w:val="005A6B63"/>
    <w:rsid w:val="005B1050"/>
    <w:rsid w:val="005B685F"/>
    <w:rsid w:val="005B7C21"/>
    <w:rsid w:val="005C2125"/>
    <w:rsid w:val="005C2EC7"/>
    <w:rsid w:val="005C3A82"/>
    <w:rsid w:val="005C3BCB"/>
    <w:rsid w:val="005C5B5A"/>
    <w:rsid w:val="005C6A1E"/>
    <w:rsid w:val="005D1AA0"/>
    <w:rsid w:val="005D2502"/>
    <w:rsid w:val="005D49B3"/>
    <w:rsid w:val="005D51A8"/>
    <w:rsid w:val="005D552E"/>
    <w:rsid w:val="005E0542"/>
    <w:rsid w:val="005E327F"/>
    <w:rsid w:val="005E749A"/>
    <w:rsid w:val="005F2DB4"/>
    <w:rsid w:val="005F5225"/>
    <w:rsid w:val="005F7DB5"/>
    <w:rsid w:val="00606766"/>
    <w:rsid w:val="00607591"/>
    <w:rsid w:val="0061083F"/>
    <w:rsid w:val="00611EB4"/>
    <w:rsid w:val="00613649"/>
    <w:rsid w:val="006144F3"/>
    <w:rsid w:val="006146D7"/>
    <w:rsid w:val="00621CB0"/>
    <w:rsid w:val="00622B82"/>
    <w:rsid w:val="00623AAF"/>
    <w:rsid w:val="00626A6F"/>
    <w:rsid w:val="00626E4E"/>
    <w:rsid w:val="00627105"/>
    <w:rsid w:val="00630BC7"/>
    <w:rsid w:val="00630FA5"/>
    <w:rsid w:val="00632BBD"/>
    <w:rsid w:val="00633730"/>
    <w:rsid w:val="00634730"/>
    <w:rsid w:val="00634810"/>
    <w:rsid w:val="006348A7"/>
    <w:rsid w:val="00641770"/>
    <w:rsid w:val="00641D89"/>
    <w:rsid w:val="00641FF7"/>
    <w:rsid w:val="00642C0F"/>
    <w:rsid w:val="006434FD"/>
    <w:rsid w:val="00644D1C"/>
    <w:rsid w:val="006475AD"/>
    <w:rsid w:val="0065318F"/>
    <w:rsid w:val="00653869"/>
    <w:rsid w:val="006539CC"/>
    <w:rsid w:val="00653C2B"/>
    <w:rsid w:val="00654112"/>
    <w:rsid w:val="00656047"/>
    <w:rsid w:val="006561D5"/>
    <w:rsid w:val="006572D5"/>
    <w:rsid w:val="006616B7"/>
    <w:rsid w:val="00662DC6"/>
    <w:rsid w:val="006678FD"/>
    <w:rsid w:val="006718E5"/>
    <w:rsid w:val="006764F1"/>
    <w:rsid w:val="00676766"/>
    <w:rsid w:val="0067709F"/>
    <w:rsid w:val="00677F53"/>
    <w:rsid w:val="00684870"/>
    <w:rsid w:val="00684CD4"/>
    <w:rsid w:val="006906DF"/>
    <w:rsid w:val="00692415"/>
    <w:rsid w:val="006942D3"/>
    <w:rsid w:val="00696702"/>
    <w:rsid w:val="006A18B3"/>
    <w:rsid w:val="006A190A"/>
    <w:rsid w:val="006A21C5"/>
    <w:rsid w:val="006A5F95"/>
    <w:rsid w:val="006B1260"/>
    <w:rsid w:val="006B47FB"/>
    <w:rsid w:val="006C1D19"/>
    <w:rsid w:val="006D2D2A"/>
    <w:rsid w:val="006D3039"/>
    <w:rsid w:val="006E0E19"/>
    <w:rsid w:val="006E3CEC"/>
    <w:rsid w:val="006E7F20"/>
    <w:rsid w:val="006F1A85"/>
    <w:rsid w:val="006F1F18"/>
    <w:rsid w:val="006F3C72"/>
    <w:rsid w:val="00701738"/>
    <w:rsid w:val="00701B17"/>
    <w:rsid w:val="0070221E"/>
    <w:rsid w:val="0070258E"/>
    <w:rsid w:val="007057DB"/>
    <w:rsid w:val="007103D3"/>
    <w:rsid w:val="00710C01"/>
    <w:rsid w:val="00711243"/>
    <w:rsid w:val="007118CB"/>
    <w:rsid w:val="00711955"/>
    <w:rsid w:val="00713A40"/>
    <w:rsid w:val="00715048"/>
    <w:rsid w:val="00722F7E"/>
    <w:rsid w:val="00723958"/>
    <w:rsid w:val="0072516E"/>
    <w:rsid w:val="00726B49"/>
    <w:rsid w:val="007302E4"/>
    <w:rsid w:val="0073051E"/>
    <w:rsid w:val="00733F8D"/>
    <w:rsid w:val="00735227"/>
    <w:rsid w:val="00735BDB"/>
    <w:rsid w:val="00735DDB"/>
    <w:rsid w:val="007404C7"/>
    <w:rsid w:val="00743F70"/>
    <w:rsid w:val="007462B8"/>
    <w:rsid w:val="00746F83"/>
    <w:rsid w:val="0074783A"/>
    <w:rsid w:val="007535D7"/>
    <w:rsid w:val="00755756"/>
    <w:rsid w:val="00755B3E"/>
    <w:rsid w:val="007565D0"/>
    <w:rsid w:val="0075710B"/>
    <w:rsid w:val="007579F0"/>
    <w:rsid w:val="00760415"/>
    <w:rsid w:val="00762D0C"/>
    <w:rsid w:val="007638F1"/>
    <w:rsid w:val="007667C3"/>
    <w:rsid w:val="00766A8C"/>
    <w:rsid w:val="00773811"/>
    <w:rsid w:val="0078046D"/>
    <w:rsid w:val="0078098D"/>
    <w:rsid w:val="00797412"/>
    <w:rsid w:val="007A2384"/>
    <w:rsid w:val="007A3438"/>
    <w:rsid w:val="007A4F5E"/>
    <w:rsid w:val="007A5099"/>
    <w:rsid w:val="007A67E0"/>
    <w:rsid w:val="007B3602"/>
    <w:rsid w:val="007B360A"/>
    <w:rsid w:val="007B4ACF"/>
    <w:rsid w:val="007C09A2"/>
    <w:rsid w:val="007C101F"/>
    <w:rsid w:val="007C3DC5"/>
    <w:rsid w:val="007C7F67"/>
    <w:rsid w:val="007D1E49"/>
    <w:rsid w:val="007D353A"/>
    <w:rsid w:val="007D39C8"/>
    <w:rsid w:val="007D72AF"/>
    <w:rsid w:val="007D7D45"/>
    <w:rsid w:val="007E19D9"/>
    <w:rsid w:val="007E1A44"/>
    <w:rsid w:val="007E1BEB"/>
    <w:rsid w:val="007E67D2"/>
    <w:rsid w:val="007E68D3"/>
    <w:rsid w:val="007E6CCA"/>
    <w:rsid w:val="007E6D8B"/>
    <w:rsid w:val="007F1308"/>
    <w:rsid w:val="007F6B4F"/>
    <w:rsid w:val="00802A0D"/>
    <w:rsid w:val="0080329A"/>
    <w:rsid w:val="00803503"/>
    <w:rsid w:val="00804E23"/>
    <w:rsid w:val="00805859"/>
    <w:rsid w:val="00805C9C"/>
    <w:rsid w:val="00807A3B"/>
    <w:rsid w:val="00810BA6"/>
    <w:rsid w:val="00812A5D"/>
    <w:rsid w:val="00816F0C"/>
    <w:rsid w:val="00817A6F"/>
    <w:rsid w:val="008212C4"/>
    <w:rsid w:val="00822AC0"/>
    <w:rsid w:val="00823CAD"/>
    <w:rsid w:val="00826100"/>
    <w:rsid w:val="008270F7"/>
    <w:rsid w:val="00827F77"/>
    <w:rsid w:val="008346FD"/>
    <w:rsid w:val="00834CAB"/>
    <w:rsid w:val="008357D3"/>
    <w:rsid w:val="00836792"/>
    <w:rsid w:val="0083780E"/>
    <w:rsid w:val="0083799C"/>
    <w:rsid w:val="008405F0"/>
    <w:rsid w:val="008406F0"/>
    <w:rsid w:val="008444E8"/>
    <w:rsid w:val="00844C52"/>
    <w:rsid w:val="00847180"/>
    <w:rsid w:val="0084778D"/>
    <w:rsid w:val="00850E3D"/>
    <w:rsid w:val="00851B41"/>
    <w:rsid w:val="00851F06"/>
    <w:rsid w:val="008537C3"/>
    <w:rsid w:val="00853E85"/>
    <w:rsid w:val="00855465"/>
    <w:rsid w:val="00856EDE"/>
    <w:rsid w:val="008574D6"/>
    <w:rsid w:val="008603BC"/>
    <w:rsid w:val="00863849"/>
    <w:rsid w:val="00866709"/>
    <w:rsid w:val="00870671"/>
    <w:rsid w:val="0087284C"/>
    <w:rsid w:val="008800C1"/>
    <w:rsid w:val="00880F11"/>
    <w:rsid w:val="00881D7A"/>
    <w:rsid w:val="00881E15"/>
    <w:rsid w:val="00882B0F"/>
    <w:rsid w:val="00884B07"/>
    <w:rsid w:val="0088628C"/>
    <w:rsid w:val="00892766"/>
    <w:rsid w:val="0089279F"/>
    <w:rsid w:val="008945E8"/>
    <w:rsid w:val="00895D54"/>
    <w:rsid w:val="008A1976"/>
    <w:rsid w:val="008A3471"/>
    <w:rsid w:val="008B2A54"/>
    <w:rsid w:val="008B2C52"/>
    <w:rsid w:val="008B5A3F"/>
    <w:rsid w:val="008B7315"/>
    <w:rsid w:val="008C095C"/>
    <w:rsid w:val="008C252A"/>
    <w:rsid w:val="008C41A8"/>
    <w:rsid w:val="008C4763"/>
    <w:rsid w:val="008C4A62"/>
    <w:rsid w:val="008D0EA5"/>
    <w:rsid w:val="008D1318"/>
    <w:rsid w:val="008D1D6C"/>
    <w:rsid w:val="008D5DD4"/>
    <w:rsid w:val="008D6F64"/>
    <w:rsid w:val="008D7E72"/>
    <w:rsid w:val="008E0D8B"/>
    <w:rsid w:val="008E1E2A"/>
    <w:rsid w:val="008E3238"/>
    <w:rsid w:val="008E3F70"/>
    <w:rsid w:val="008E440B"/>
    <w:rsid w:val="008E45E4"/>
    <w:rsid w:val="008E58B0"/>
    <w:rsid w:val="008F0E98"/>
    <w:rsid w:val="008F1445"/>
    <w:rsid w:val="008F66AB"/>
    <w:rsid w:val="008F68F7"/>
    <w:rsid w:val="00904893"/>
    <w:rsid w:val="00905129"/>
    <w:rsid w:val="00905686"/>
    <w:rsid w:val="009067D2"/>
    <w:rsid w:val="00910CD9"/>
    <w:rsid w:val="0091694A"/>
    <w:rsid w:val="00920D75"/>
    <w:rsid w:val="0092425E"/>
    <w:rsid w:val="0092585D"/>
    <w:rsid w:val="00931C61"/>
    <w:rsid w:val="00931CF7"/>
    <w:rsid w:val="00932635"/>
    <w:rsid w:val="009376E1"/>
    <w:rsid w:val="009414CC"/>
    <w:rsid w:val="00941BBF"/>
    <w:rsid w:val="00944123"/>
    <w:rsid w:val="0094434A"/>
    <w:rsid w:val="00946D05"/>
    <w:rsid w:val="009511C1"/>
    <w:rsid w:val="00955760"/>
    <w:rsid w:val="009579D0"/>
    <w:rsid w:val="00960A0B"/>
    <w:rsid w:val="00960DF2"/>
    <w:rsid w:val="0096151C"/>
    <w:rsid w:val="00963AC8"/>
    <w:rsid w:val="00965F22"/>
    <w:rsid w:val="009662D3"/>
    <w:rsid w:val="0097016B"/>
    <w:rsid w:val="0097052F"/>
    <w:rsid w:val="00971442"/>
    <w:rsid w:val="00974E39"/>
    <w:rsid w:val="009816F9"/>
    <w:rsid w:val="0098221B"/>
    <w:rsid w:val="00983B9E"/>
    <w:rsid w:val="00984872"/>
    <w:rsid w:val="00985AE6"/>
    <w:rsid w:val="00993408"/>
    <w:rsid w:val="0099636E"/>
    <w:rsid w:val="00996BDC"/>
    <w:rsid w:val="009A190D"/>
    <w:rsid w:val="009A2457"/>
    <w:rsid w:val="009A264F"/>
    <w:rsid w:val="009A5EEE"/>
    <w:rsid w:val="009A796F"/>
    <w:rsid w:val="009A7E03"/>
    <w:rsid w:val="009B158E"/>
    <w:rsid w:val="009B26FB"/>
    <w:rsid w:val="009B36F9"/>
    <w:rsid w:val="009B4DD7"/>
    <w:rsid w:val="009B5375"/>
    <w:rsid w:val="009C0E98"/>
    <w:rsid w:val="009C1B72"/>
    <w:rsid w:val="009C22F6"/>
    <w:rsid w:val="009C4647"/>
    <w:rsid w:val="009C61A0"/>
    <w:rsid w:val="009C63DA"/>
    <w:rsid w:val="009C6D2A"/>
    <w:rsid w:val="009C7CF1"/>
    <w:rsid w:val="009D2305"/>
    <w:rsid w:val="009D54DE"/>
    <w:rsid w:val="009D613A"/>
    <w:rsid w:val="009D7678"/>
    <w:rsid w:val="009E031C"/>
    <w:rsid w:val="009E327C"/>
    <w:rsid w:val="009E5B3B"/>
    <w:rsid w:val="009E6EEC"/>
    <w:rsid w:val="009F0BFF"/>
    <w:rsid w:val="009F2C41"/>
    <w:rsid w:val="009F6528"/>
    <w:rsid w:val="009F6D27"/>
    <w:rsid w:val="00A001C1"/>
    <w:rsid w:val="00A01C21"/>
    <w:rsid w:val="00A024D9"/>
    <w:rsid w:val="00A06DD3"/>
    <w:rsid w:val="00A07C3E"/>
    <w:rsid w:val="00A10134"/>
    <w:rsid w:val="00A127F5"/>
    <w:rsid w:val="00A2167A"/>
    <w:rsid w:val="00A21F27"/>
    <w:rsid w:val="00A24642"/>
    <w:rsid w:val="00A26106"/>
    <w:rsid w:val="00A2633B"/>
    <w:rsid w:val="00A30DC7"/>
    <w:rsid w:val="00A31D46"/>
    <w:rsid w:val="00A31EB1"/>
    <w:rsid w:val="00A3725F"/>
    <w:rsid w:val="00A400DE"/>
    <w:rsid w:val="00A4195B"/>
    <w:rsid w:val="00A45967"/>
    <w:rsid w:val="00A465DB"/>
    <w:rsid w:val="00A51B0A"/>
    <w:rsid w:val="00A54C38"/>
    <w:rsid w:val="00A62F3E"/>
    <w:rsid w:val="00A630D1"/>
    <w:rsid w:val="00A73F02"/>
    <w:rsid w:val="00A75E11"/>
    <w:rsid w:val="00A80B10"/>
    <w:rsid w:val="00A86CAB"/>
    <w:rsid w:val="00A909EF"/>
    <w:rsid w:val="00A91491"/>
    <w:rsid w:val="00A924CB"/>
    <w:rsid w:val="00A92BE7"/>
    <w:rsid w:val="00A946C0"/>
    <w:rsid w:val="00A94703"/>
    <w:rsid w:val="00A96579"/>
    <w:rsid w:val="00AA02C4"/>
    <w:rsid w:val="00AA25C7"/>
    <w:rsid w:val="00AA6955"/>
    <w:rsid w:val="00AB1892"/>
    <w:rsid w:val="00AB363B"/>
    <w:rsid w:val="00AB534D"/>
    <w:rsid w:val="00AB7A3C"/>
    <w:rsid w:val="00AC1584"/>
    <w:rsid w:val="00AC29D7"/>
    <w:rsid w:val="00AC3E86"/>
    <w:rsid w:val="00AC52A6"/>
    <w:rsid w:val="00AC7BE0"/>
    <w:rsid w:val="00AD0169"/>
    <w:rsid w:val="00AD1127"/>
    <w:rsid w:val="00AD22CF"/>
    <w:rsid w:val="00AD2967"/>
    <w:rsid w:val="00AD74DF"/>
    <w:rsid w:val="00AE3F27"/>
    <w:rsid w:val="00AE515B"/>
    <w:rsid w:val="00AE6027"/>
    <w:rsid w:val="00AE6238"/>
    <w:rsid w:val="00AE7E3F"/>
    <w:rsid w:val="00AF1FEA"/>
    <w:rsid w:val="00AF3D76"/>
    <w:rsid w:val="00AF652A"/>
    <w:rsid w:val="00B005DD"/>
    <w:rsid w:val="00B0067B"/>
    <w:rsid w:val="00B01582"/>
    <w:rsid w:val="00B01C85"/>
    <w:rsid w:val="00B04D48"/>
    <w:rsid w:val="00B07494"/>
    <w:rsid w:val="00B07A6B"/>
    <w:rsid w:val="00B10506"/>
    <w:rsid w:val="00B129FC"/>
    <w:rsid w:val="00B12D0F"/>
    <w:rsid w:val="00B12E82"/>
    <w:rsid w:val="00B13E44"/>
    <w:rsid w:val="00B141EC"/>
    <w:rsid w:val="00B16643"/>
    <w:rsid w:val="00B172A6"/>
    <w:rsid w:val="00B214E2"/>
    <w:rsid w:val="00B2262E"/>
    <w:rsid w:val="00B24984"/>
    <w:rsid w:val="00B24EE0"/>
    <w:rsid w:val="00B2540C"/>
    <w:rsid w:val="00B30E01"/>
    <w:rsid w:val="00B3254E"/>
    <w:rsid w:val="00B32B02"/>
    <w:rsid w:val="00B341E0"/>
    <w:rsid w:val="00B42729"/>
    <w:rsid w:val="00B43163"/>
    <w:rsid w:val="00B4515B"/>
    <w:rsid w:val="00B45744"/>
    <w:rsid w:val="00B46217"/>
    <w:rsid w:val="00B5044F"/>
    <w:rsid w:val="00B508FA"/>
    <w:rsid w:val="00B50FE3"/>
    <w:rsid w:val="00B56000"/>
    <w:rsid w:val="00B56A3B"/>
    <w:rsid w:val="00B6044A"/>
    <w:rsid w:val="00B60953"/>
    <w:rsid w:val="00B609E1"/>
    <w:rsid w:val="00B63063"/>
    <w:rsid w:val="00B636A5"/>
    <w:rsid w:val="00B64409"/>
    <w:rsid w:val="00B65DBA"/>
    <w:rsid w:val="00B67338"/>
    <w:rsid w:val="00B70464"/>
    <w:rsid w:val="00B70718"/>
    <w:rsid w:val="00B71B1C"/>
    <w:rsid w:val="00B751C6"/>
    <w:rsid w:val="00B76C62"/>
    <w:rsid w:val="00B76DF3"/>
    <w:rsid w:val="00B811F4"/>
    <w:rsid w:val="00B8371B"/>
    <w:rsid w:val="00B8599F"/>
    <w:rsid w:val="00B8696F"/>
    <w:rsid w:val="00B91C4F"/>
    <w:rsid w:val="00B9276E"/>
    <w:rsid w:val="00B93BC9"/>
    <w:rsid w:val="00B95758"/>
    <w:rsid w:val="00B95810"/>
    <w:rsid w:val="00B97F3B"/>
    <w:rsid w:val="00BA2022"/>
    <w:rsid w:val="00BA2F14"/>
    <w:rsid w:val="00BA73E8"/>
    <w:rsid w:val="00BA77E0"/>
    <w:rsid w:val="00BB174B"/>
    <w:rsid w:val="00BB262B"/>
    <w:rsid w:val="00BB36C8"/>
    <w:rsid w:val="00BB4D4A"/>
    <w:rsid w:val="00BC1A03"/>
    <w:rsid w:val="00BC28C9"/>
    <w:rsid w:val="00BC2B15"/>
    <w:rsid w:val="00BC399E"/>
    <w:rsid w:val="00BC3E45"/>
    <w:rsid w:val="00BC553E"/>
    <w:rsid w:val="00BD0E57"/>
    <w:rsid w:val="00BD487D"/>
    <w:rsid w:val="00BE0C4B"/>
    <w:rsid w:val="00BE351F"/>
    <w:rsid w:val="00BE4473"/>
    <w:rsid w:val="00BE5286"/>
    <w:rsid w:val="00BE5B24"/>
    <w:rsid w:val="00BE5DCF"/>
    <w:rsid w:val="00BE65C3"/>
    <w:rsid w:val="00BE6E4E"/>
    <w:rsid w:val="00BE72EF"/>
    <w:rsid w:val="00BF1BC6"/>
    <w:rsid w:val="00BF2AB1"/>
    <w:rsid w:val="00BF2ED7"/>
    <w:rsid w:val="00BF6647"/>
    <w:rsid w:val="00BF681B"/>
    <w:rsid w:val="00BF738C"/>
    <w:rsid w:val="00BF7F9F"/>
    <w:rsid w:val="00C004D5"/>
    <w:rsid w:val="00C007FC"/>
    <w:rsid w:val="00C0234E"/>
    <w:rsid w:val="00C047FE"/>
    <w:rsid w:val="00C07C3E"/>
    <w:rsid w:val="00C108EB"/>
    <w:rsid w:val="00C12E01"/>
    <w:rsid w:val="00C13F5F"/>
    <w:rsid w:val="00C14003"/>
    <w:rsid w:val="00C14B1A"/>
    <w:rsid w:val="00C200D1"/>
    <w:rsid w:val="00C20C21"/>
    <w:rsid w:val="00C21779"/>
    <w:rsid w:val="00C25FF2"/>
    <w:rsid w:val="00C32225"/>
    <w:rsid w:val="00C351C1"/>
    <w:rsid w:val="00C37CA0"/>
    <w:rsid w:val="00C43827"/>
    <w:rsid w:val="00C44BAA"/>
    <w:rsid w:val="00C46DFC"/>
    <w:rsid w:val="00C50940"/>
    <w:rsid w:val="00C513A6"/>
    <w:rsid w:val="00C52A09"/>
    <w:rsid w:val="00C53090"/>
    <w:rsid w:val="00C536A7"/>
    <w:rsid w:val="00C54771"/>
    <w:rsid w:val="00C55B8A"/>
    <w:rsid w:val="00C6051C"/>
    <w:rsid w:val="00C611AF"/>
    <w:rsid w:val="00C61826"/>
    <w:rsid w:val="00C710C5"/>
    <w:rsid w:val="00C71453"/>
    <w:rsid w:val="00C71EAB"/>
    <w:rsid w:val="00C72E1B"/>
    <w:rsid w:val="00C73B42"/>
    <w:rsid w:val="00C77130"/>
    <w:rsid w:val="00C80F5D"/>
    <w:rsid w:val="00C81C41"/>
    <w:rsid w:val="00C83101"/>
    <w:rsid w:val="00C865E6"/>
    <w:rsid w:val="00C86E6E"/>
    <w:rsid w:val="00C903F8"/>
    <w:rsid w:val="00C907FE"/>
    <w:rsid w:val="00C92F3C"/>
    <w:rsid w:val="00C957D6"/>
    <w:rsid w:val="00C95A60"/>
    <w:rsid w:val="00C97A90"/>
    <w:rsid w:val="00CA09BB"/>
    <w:rsid w:val="00CA15DF"/>
    <w:rsid w:val="00CA3FC7"/>
    <w:rsid w:val="00CA4CFC"/>
    <w:rsid w:val="00CA6815"/>
    <w:rsid w:val="00CA6FEA"/>
    <w:rsid w:val="00CB15C6"/>
    <w:rsid w:val="00CB2A44"/>
    <w:rsid w:val="00CB4F7E"/>
    <w:rsid w:val="00CB65C6"/>
    <w:rsid w:val="00CC2C4F"/>
    <w:rsid w:val="00CD1500"/>
    <w:rsid w:val="00CD1942"/>
    <w:rsid w:val="00CD2995"/>
    <w:rsid w:val="00CD3E4C"/>
    <w:rsid w:val="00CD4C43"/>
    <w:rsid w:val="00CD77A4"/>
    <w:rsid w:val="00CE1E63"/>
    <w:rsid w:val="00CE2955"/>
    <w:rsid w:val="00CE4843"/>
    <w:rsid w:val="00CE66D0"/>
    <w:rsid w:val="00CE7177"/>
    <w:rsid w:val="00CF13CD"/>
    <w:rsid w:val="00CF584C"/>
    <w:rsid w:val="00D0239F"/>
    <w:rsid w:val="00D04DC7"/>
    <w:rsid w:val="00D06F58"/>
    <w:rsid w:val="00D07FCD"/>
    <w:rsid w:val="00D103E7"/>
    <w:rsid w:val="00D12921"/>
    <w:rsid w:val="00D13058"/>
    <w:rsid w:val="00D17449"/>
    <w:rsid w:val="00D17A3B"/>
    <w:rsid w:val="00D2302B"/>
    <w:rsid w:val="00D24F6C"/>
    <w:rsid w:val="00D26C2A"/>
    <w:rsid w:val="00D2726E"/>
    <w:rsid w:val="00D27DA8"/>
    <w:rsid w:val="00D31638"/>
    <w:rsid w:val="00D40E83"/>
    <w:rsid w:val="00D41152"/>
    <w:rsid w:val="00D46121"/>
    <w:rsid w:val="00D50ADC"/>
    <w:rsid w:val="00D5361C"/>
    <w:rsid w:val="00D5456D"/>
    <w:rsid w:val="00D54AB3"/>
    <w:rsid w:val="00D551A8"/>
    <w:rsid w:val="00D575F1"/>
    <w:rsid w:val="00D6171A"/>
    <w:rsid w:val="00D620AF"/>
    <w:rsid w:val="00D620D4"/>
    <w:rsid w:val="00D640A4"/>
    <w:rsid w:val="00D65DA3"/>
    <w:rsid w:val="00D7443D"/>
    <w:rsid w:val="00D80DA8"/>
    <w:rsid w:val="00D828A7"/>
    <w:rsid w:val="00D90831"/>
    <w:rsid w:val="00D942BE"/>
    <w:rsid w:val="00D94ADC"/>
    <w:rsid w:val="00D95D7B"/>
    <w:rsid w:val="00D963ED"/>
    <w:rsid w:val="00D9787B"/>
    <w:rsid w:val="00DA04AC"/>
    <w:rsid w:val="00DA0E24"/>
    <w:rsid w:val="00DA16EE"/>
    <w:rsid w:val="00DA1EB1"/>
    <w:rsid w:val="00DA243B"/>
    <w:rsid w:val="00DA5C19"/>
    <w:rsid w:val="00DB0F75"/>
    <w:rsid w:val="00DB306F"/>
    <w:rsid w:val="00DB5D13"/>
    <w:rsid w:val="00DB787D"/>
    <w:rsid w:val="00DC1140"/>
    <w:rsid w:val="00DC251A"/>
    <w:rsid w:val="00DC55F7"/>
    <w:rsid w:val="00DC5AA9"/>
    <w:rsid w:val="00DD04D0"/>
    <w:rsid w:val="00DE1773"/>
    <w:rsid w:val="00DE300D"/>
    <w:rsid w:val="00DE3BAF"/>
    <w:rsid w:val="00DE3E9A"/>
    <w:rsid w:val="00DE5181"/>
    <w:rsid w:val="00DE53C8"/>
    <w:rsid w:val="00DE5569"/>
    <w:rsid w:val="00DE731D"/>
    <w:rsid w:val="00DF251B"/>
    <w:rsid w:val="00DF2888"/>
    <w:rsid w:val="00DF2DC9"/>
    <w:rsid w:val="00DF4D9A"/>
    <w:rsid w:val="00DF624C"/>
    <w:rsid w:val="00DF7130"/>
    <w:rsid w:val="00E000F8"/>
    <w:rsid w:val="00E00181"/>
    <w:rsid w:val="00E0169C"/>
    <w:rsid w:val="00E02171"/>
    <w:rsid w:val="00E04CD1"/>
    <w:rsid w:val="00E04FC5"/>
    <w:rsid w:val="00E072A9"/>
    <w:rsid w:val="00E07A4E"/>
    <w:rsid w:val="00E07D4B"/>
    <w:rsid w:val="00E13E18"/>
    <w:rsid w:val="00E143CF"/>
    <w:rsid w:val="00E15BEF"/>
    <w:rsid w:val="00E163D7"/>
    <w:rsid w:val="00E16CCF"/>
    <w:rsid w:val="00E17E78"/>
    <w:rsid w:val="00E2080A"/>
    <w:rsid w:val="00E2428F"/>
    <w:rsid w:val="00E243E4"/>
    <w:rsid w:val="00E246EB"/>
    <w:rsid w:val="00E262AA"/>
    <w:rsid w:val="00E274C5"/>
    <w:rsid w:val="00E30C75"/>
    <w:rsid w:val="00E32773"/>
    <w:rsid w:val="00E32FEE"/>
    <w:rsid w:val="00E407FF"/>
    <w:rsid w:val="00E408BD"/>
    <w:rsid w:val="00E41794"/>
    <w:rsid w:val="00E41A38"/>
    <w:rsid w:val="00E43465"/>
    <w:rsid w:val="00E437F4"/>
    <w:rsid w:val="00E439D3"/>
    <w:rsid w:val="00E43E21"/>
    <w:rsid w:val="00E453E2"/>
    <w:rsid w:val="00E47245"/>
    <w:rsid w:val="00E50671"/>
    <w:rsid w:val="00E531D9"/>
    <w:rsid w:val="00E5360F"/>
    <w:rsid w:val="00E60559"/>
    <w:rsid w:val="00E60E2B"/>
    <w:rsid w:val="00E62D75"/>
    <w:rsid w:val="00E66933"/>
    <w:rsid w:val="00E73F83"/>
    <w:rsid w:val="00E74F67"/>
    <w:rsid w:val="00E752F4"/>
    <w:rsid w:val="00E7704D"/>
    <w:rsid w:val="00E77878"/>
    <w:rsid w:val="00E815E0"/>
    <w:rsid w:val="00E81B84"/>
    <w:rsid w:val="00E8277C"/>
    <w:rsid w:val="00E878A8"/>
    <w:rsid w:val="00E9037E"/>
    <w:rsid w:val="00E9148B"/>
    <w:rsid w:val="00E932DE"/>
    <w:rsid w:val="00E93FFB"/>
    <w:rsid w:val="00E95463"/>
    <w:rsid w:val="00E97F3B"/>
    <w:rsid w:val="00EA1ED3"/>
    <w:rsid w:val="00EA364F"/>
    <w:rsid w:val="00EB2918"/>
    <w:rsid w:val="00EC1420"/>
    <w:rsid w:val="00EC1751"/>
    <w:rsid w:val="00EC24C1"/>
    <w:rsid w:val="00EC44AD"/>
    <w:rsid w:val="00EC4701"/>
    <w:rsid w:val="00EC534D"/>
    <w:rsid w:val="00EC5E81"/>
    <w:rsid w:val="00EC78D8"/>
    <w:rsid w:val="00ED20F0"/>
    <w:rsid w:val="00ED370C"/>
    <w:rsid w:val="00ED3F1F"/>
    <w:rsid w:val="00ED60AC"/>
    <w:rsid w:val="00ED663C"/>
    <w:rsid w:val="00EE020E"/>
    <w:rsid w:val="00EE0CD3"/>
    <w:rsid w:val="00EE2055"/>
    <w:rsid w:val="00EE28CC"/>
    <w:rsid w:val="00EE49DC"/>
    <w:rsid w:val="00EE6EFC"/>
    <w:rsid w:val="00EE7DD3"/>
    <w:rsid w:val="00EF0EA4"/>
    <w:rsid w:val="00EF206B"/>
    <w:rsid w:val="00EF24DD"/>
    <w:rsid w:val="00EF2CC5"/>
    <w:rsid w:val="00EF6F2C"/>
    <w:rsid w:val="00F01165"/>
    <w:rsid w:val="00F011D6"/>
    <w:rsid w:val="00F018F4"/>
    <w:rsid w:val="00F0518E"/>
    <w:rsid w:val="00F064ED"/>
    <w:rsid w:val="00F06C1B"/>
    <w:rsid w:val="00F115B0"/>
    <w:rsid w:val="00F1214A"/>
    <w:rsid w:val="00F12839"/>
    <w:rsid w:val="00F137CF"/>
    <w:rsid w:val="00F14C23"/>
    <w:rsid w:val="00F16648"/>
    <w:rsid w:val="00F16D39"/>
    <w:rsid w:val="00F223DF"/>
    <w:rsid w:val="00F22F29"/>
    <w:rsid w:val="00F26238"/>
    <w:rsid w:val="00F27862"/>
    <w:rsid w:val="00F302FA"/>
    <w:rsid w:val="00F31F46"/>
    <w:rsid w:val="00F33111"/>
    <w:rsid w:val="00F357B0"/>
    <w:rsid w:val="00F365B1"/>
    <w:rsid w:val="00F50162"/>
    <w:rsid w:val="00F53497"/>
    <w:rsid w:val="00F5511D"/>
    <w:rsid w:val="00F55937"/>
    <w:rsid w:val="00F63D44"/>
    <w:rsid w:val="00F735FA"/>
    <w:rsid w:val="00F76FDA"/>
    <w:rsid w:val="00F7747C"/>
    <w:rsid w:val="00F8031F"/>
    <w:rsid w:val="00F8073D"/>
    <w:rsid w:val="00F81708"/>
    <w:rsid w:val="00F81943"/>
    <w:rsid w:val="00F8491C"/>
    <w:rsid w:val="00F85622"/>
    <w:rsid w:val="00F8671F"/>
    <w:rsid w:val="00F86F90"/>
    <w:rsid w:val="00F8703E"/>
    <w:rsid w:val="00F929EE"/>
    <w:rsid w:val="00F94236"/>
    <w:rsid w:val="00F96654"/>
    <w:rsid w:val="00FA1D16"/>
    <w:rsid w:val="00FB0453"/>
    <w:rsid w:val="00FB0E64"/>
    <w:rsid w:val="00FB2290"/>
    <w:rsid w:val="00FB2739"/>
    <w:rsid w:val="00FB7B37"/>
    <w:rsid w:val="00FB7EAE"/>
    <w:rsid w:val="00FC15BF"/>
    <w:rsid w:val="00FC366E"/>
    <w:rsid w:val="00FC4DD8"/>
    <w:rsid w:val="00FC75B5"/>
    <w:rsid w:val="00FC78CE"/>
    <w:rsid w:val="00FD3E54"/>
    <w:rsid w:val="00FD4541"/>
    <w:rsid w:val="00FD5AB8"/>
    <w:rsid w:val="00FD7480"/>
    <w:rsid w:val="00FE08C4"/>
    <w:rsid w:val="00FE5279"/>
    <w:rsid w:val="00FF1092"/>
    <w:rsid w:val="00FF125C"/>
    <w:rsid w:val="00FF1609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C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3051E"/>
    <w:pPr>
      <w:keepNext/>
      <w:keepLines/>
      <w:spacing w:before="100" w:beforeAutospacing="1" w:after="100" w:afterAutospacing="1" w:line="320" w:lineRule="exact"/>
      <w:jc w:val="center"/>
      <w:outlineLvl w:val="0"/>
    </w:pPr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5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51E"/>
    <w:rPr>
      <w:sz w:val="18"/>
      <w:szCs w:val="18"/>
    </w:rPr>
  </w:style>
  <w:style w:type="character" w:customStyle="1" w:styleId="1Char">
    <w:name w:val="标题 1 Char"/>
    <w:basedOn w:val="a0"/>
    <w:link w:val="1"/>
    <w:rsid w:val="0073051E"/>
    <w:rPr>
      <w:rFonts w:ascii="Times New Roman" w:eastAsia="宋体" w:hAnsi="Times New Roman" w:cs="Times New Roman"/>
      <w:b/>
      <w:bCs/>
      <w:kern w:val="44"/>
      <w:sz w:val="3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111</Words>
  <Characters>638</Characters>
  <Application>Microsoft Office Word</Application>
  <DocSecurity>0</DocSecurity>
  <Lines>5</Lines>
  <Paragraphs>1</Paragraphs>
  <ScaleCrop>false</ScaleCrop>
  <Company>Sky123.Org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3</cp:revision>
  <dcterms:created xsi:type="dcterms:W3CDTF">2015-08-18T08:09:00Z</dcterms:created>
  <dcterms:modified xsi:type="dcterms:W3CDTF">2015-08-18T08:47:00Z</dcterms:modified>
</cp:coreProperties>
</file>