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E9" w:rsidRPr="008E5EE9" w:rsidRDefault="008E5EE9" w:rsidP="008E5EE9">
      <w:pPr>
        <w:spacing w:before="100" w:beforeAutospacing="1" w:after="100" w:afterAutospacing="1"/>
        <w:ind w:firstLineChars="200" w:firstLine="562"/>
        <w:jc w:val="center"/>
        <w:rPr>
          <w:rFonts w:hint="eastAsia"/>
          <w:b/>
          <w:sz w:val="28"/>
          <w:szCs w:val="28"/>
        </w:rPr>
      </w:pPr>
      <w:r w:rsidRPr="008E5EE9">
        <w:rPr>
          <w:rFonts w:hint="eastAsia"/>
          <w:b/>
          <w:sz w:val="28"/>
          <w:szCs w:val="28"/>
        </w:rPr>
        <w:t>班主任学习笔记及感悟</w:t>
      </w:r>
    </w:p>
    <w:p w:rsidR="008E5EE9" w:rsidRPr="008E5EE9" w:rsidRDefault="008E5EE9" w:rsidP="008E5EE9">
      <w:pPr>
        <w:spacing w:before="100" w:beforeAutospacing="1" w:after="100" w:afterAutospacing="1"/>
        <w:ind w:firstLineChars="200" w:firstLine="482"/>
        <w:jc w:val="center"/>
        <w:rPr>
          <w:rFonts w:hint="eastAsia"/>
          <w:b/>
        </w:rPr>
      </w:pPr>
      <w:r w:rsidRPr="008E5EE9">
        <w:rPr>
          <w:rFonts w:hint="eastAsia"/>
          <w:b/>
        </w:rPr>
        <w:t>七年级  王焕</w:t>
      </w:r>
    </w:p>
    <w:p w:rsidR="00046401" w:rsidRDefault="008E5EE9" w:rsidP="00046401">
      <w:pPr>
        <w:spacing w:before="100" w:beforeAutospacing="1" w:after="100" w:afterAutospacing="1"/>
        <w:jc w:val="both"/>
        <w:rPr>
          <w:rFonts w:hint="eastAsia"/>
          <w:b/>
          <w:sz w:val="28"/>
          <w:szCs w:val="28"/>
        </w:rPr>
      </w:pPr>
      <w:r w:rsidRPr="008E5EE9">
        <w:rPr>
          <w:rFonts w:hint="eastAsia"/>
          <w:b/>
          <w:sz w:val="28"/>
          <w:szCs w:val="28"/>
        </w:rPr>
        <w:t>笔记：</w:t>
      </w:r>
    </w:p>
    <w:p w:rsidR="0033576A" w:rsidRPr="00114C55" w:rsidRDefault="0033576A" w:rsidP="00046401">
      <w:pPr>
        <w:spacing w:before="100" w:beforeAutospacing="1" w:after="100" w:afterAutospacing="1"/>
        <w:ind w:firstLineChars="200" w:firstLine="420"/>
        <w:jc w:val="both"/>
        <w:rPr>
          <w:sz w:val="21"/>
          <w:szCs w:val="21"/>
        </w:rPr>
      </w:pPr>
      <w:r w:rsidRPr="00114C55">
        <w:rPr>
          <w:rFonts w:hint="eastAsia"/>
          <w:sz w:val="21"/>
          <w:szCs w:val="21"/>
        </w:rPr>
        <w:t>班级管理工作中，表扬与批评是班主任做好工作的重要手段。表扬与批评都会对学生的情绪、感情、心理、行为产生直接的影响。只有适时、适度、有效的表扬与批评，才能起到鼓励先进、鞭策后进的作用，达到既定的教育目的。</w:t>
      </w:r>
    </w:p>
    <w:p w:rsidR="0033576A" w:rsidRPr="00114C55" w:rsidRDefault="0033576A" w:rsidP="00046401">
      <w:pPr>
        <w:spacing w:before="100" w:beforeAutospacing="1" w:after="100" w:afterAutospacing="1"/>
        <w:jc w:val="both"/>
        <w:rPr>
          <w:sz w:val="21"/>
          <w:szCs w:val="21"/>
        </w:rPr>
      </w:pPr>
      <w:r w:rsidRPr="00114C55">
        <w:rPr>
          <w:rFonts w:hint="eastAsia"/>
          <w:b/>
          <w:bCs/>
          <w:sz w:val="21"/>
          <w:szCs w:val="21"/>
        </w:rPr>
        <w:t>班主任批评言语的技</w:t>
      </w:r>
      <w:r w:rsidR="00046401">
        <w:rPr>
          <w:rFonts w:hint="eastAsia"/>
          <w:b/>
          <w:bCs/>
          <w:sz w:val="21"/>
          <w:szCs w:val="21"/>
        </w:rPr>
        <w:t>巧</w:t>
      </w:r>
      <w:r w:rsidRPr="00114C55">
        <w:rPr>
          <w:rFonts w:hint="eastAsia"/>
          <w:sz w:val="21"/>
          <w:szCs w:val="21"/>
        </w:rPr>
        <w:t>一、批评的场合与时机</w:t>
      </w:r>
      <w:r w:rsidR="008E5EE9">
        <w:rPr>
          <w:rFonts w:hint="eastAsia"/>
          <w:sz w:val="21"/>
          <w:szCs w:val="21"/>
        </w:rPr>
        <w:t>。</w:t>
      </w:r>
      <w:r w:rsidRPr="00114C55">
        <w:rPr>
          <w:rFonts w:hint="eastAsia"/>
          <w:sz w:val="21"/>
          <w:szCs w:val="21"/>
        </w:rPr>
        <w:t>二、批评的方式</w:t>
      </w:r>
    </w:p>
    <w:p w:rsidR="0033576A" w:rsidRPr="00046401" w:rsidRDefault="0033576A" w:rsidP="00046401">
      <w:pPr>
        <w:spacing w:before="100" w:beforeAutospacing="1" w:after="100" w:afterAutospacing="1" w:line="330" w:lineRule="atLeast"/>
        <w:jc w:val="both"/>
        <w:rPr>
          <w:sz w:val="21"/>
          <w:szCs w:val="21"/>
        </w:rPr>
      </w:pPr>
      <w:r w:rsidRPr="00114C55">
        <w:rPr>
          <w:rFonts w:hint="eastAsia"/>
          <w:color w:val="000000"/>
          <w:sz w:val="21"/>
          <w:szCs w:val="21"/>
        </w:rPr>
        <w:t>家长会，是沟通学校和家庭的桥梁一、</w:t>
      </w:r>
      <w:r w:rsidRPr="00114C55">
        <w:rPr>
          <w:rFonts w:hint="eastAsia"/>
          <w:b/>
          <w:bCs/>
          <w:color w:val="000000"/>
          <w:sz w:val="21"/>
          <w:szCs w:val="21"/>
        </w:rPr>
        <w:t>时间选择要恰当。二、主题要集中。三、准备要充分。</w:t>
      </w:r>
    </w:p>
    <w:p w:rsidR="0033576A" w:rsidRPr="00046401" w:rsidRDefault="0033576A" w:rsidP="00046401">
      <w:pPr>
        <w:spacing w:line="375" w:lineRule="atLeast"/>
        <w:rPr>
          <w:rFonts w:asciiTheme="minorEastAsia" w:eastAsiaTheme="minorEastAsia" w:hAnsiTheme="minorEastAsia" w:cs="Tahoma"/>
          <w:sz w:val="21"/>
          <w:szCs w:val="21"/>
        </w:rPr>
      </w:pPr>
      <w:r w:rsidRPr="00046401">
        <w:rPr>
          <w:rFonts w:asciiTheme="minorEastAsia" w:eastAsiaTheme="minorEastAsia" w:hAnsiTheme="minorEastAsia" w:cs="Tahoma" w:hint="eastAsia"/>
          <w:b/>
          <w:bCs/>
          <w:sz w:val="21"/>
          <w:szCs w:val="21"/>
        </w:rPr>
        <w:t>家长会的新开法</w:t>
      </w:r>
    </w:p>
    <w:p w:rsidR="0033576A" w:rsidRPr="008E5EE9" w:rsidRDefault="0033576A" w:rsidP="0033576A">
      <w:pPr>
        <w:spacing w:line="260" w:lineRule="atLeast"/>
        <w:ind w:firstLine="422"/>
        <w:rPr>
          <w:sz w:val="21"/>
          <w:szCs w:val="21"/>
        </w:rPr>
      </w:pPr>
      <w:r w:rsidRPr="004B771B">
        <w:rPr>
          <w:rFonts w:ascii="Tahoma" w:hAnsi="Tahoma" w:cs="Tahoma"/>
          <w:b/>
          <w:bCs/>
          <w:color w:val="666666"/>
          <w:szCs w:val="21"/>
        </w:rPr>
        <w:t>1</w:t>
      </w:r>
      <w:r w:rsidRPr="008E5EE9">
        <w:rPr>
          <w:sz w:val="21"/>
          <w:szCs w:val="21"/>
        </w:rPr>
        <w:t>. 亲“情”式家长会，让家长们感到真诚 </w:t>
      </w:r>
    </w:p>
    <w:p w:rsidR="0033576A" w:rsidRPr="008E5EE9" w:rsidRDefault="0033576A" w:rsidP="0033576A">
      <w:pPr>
        <w:spacing w:line="260" w:lineRule="atLeast"/>
        <w:ind w:firstLine="420"/>
        <w:rPr>
          <w:sz w:val="21"/>
          <w:szCs w:val="21"/>
        </w:rPr>
      </w:pPr>
      <w:r w:rsidRPr="008E5EE9">
        <w:rPr>
          <w:sz w:val="21"/>
          <w:szCs w:val="21"/>
        </w:rPr>
        <w:t>假如孩子这次考砸了，你怎么对待？孩子很兴奋地将成绩单给你看，你会怎样做？同时，还可以让家长欣赏孩子近期的作业、制作、在校内的表现等，引出可谈的话题。</w:t>
      </w:r>
    </w:p>
    <w:p w:rsidR="0033576A" w:rsidRPr="008E5EE9" w:rsidRDefault="0033576A" w:rsidP="0033576A">
      <w:pPr>
        <w:spacing w:line="260" w:lineRule="atLeast"/>
        <w:ind w:firstLine="422"/>
        <w:rPr>
          <w:sz w:val="21"/>
          <w:szCs w:val="21"/>
        </w:rPr>
      </w:pPr>
      <w:r w:rsidRPr="008E5EE9">
        <w:rPr>
          <w:sz w:val="21"/>
          <w:szCs w:val="21"/>
        </w:rPr>
        <w:t>2. 领“奖”式家长会，让家长们感到自豪 </w:t>
      </w:r>
    </w:p>
    <w:p w:rsidR="0033576A" w:rsidRPr="008E5EE9" w:rsidRDefault="0033576A" w:rsidP="0033576A">
      <w:pPr>
        <w:spacing w:line="260" w:lineRule="atLeast"/>
        <w:ind w:firstLine="422"/>
        <w:rPr>
          <w:sz w:val="21"/>
          <w:szCs w:val="21"/>
        </w:rPr>
      </w:pPr>
      <w:r w:rsidRPr="008E5EE9">
        <w:rPr>
          <w:sz w:val="21"/>
          <w:szCs w:val="21"/>
        </w:rPr>
        <w:t>3. 上“网”式家长会，让家长们感到自由 </w:t>
      </w:r>
    </w:p>
    <w:p w:rsidR="0033576A" w:rsidRPr="0033576A" w:rsidRDefault="0033576A" w:rsidP="008E5EE9">
      <w:pPr>
        <w:spacing w:line="260" w:lineRule="atLeast"/>
        <w:ind w:firstLine="422"/>
        <w:rPr>
          <w:sz w:val="21"/>
          <w:szCs w:val="21"/>
        </w:rPr>
      </w:pPr>
      <w:r w:rsidRPr="008E5EE9">
        <w:rPr>
          <w:sz w:val="21"/>
          <w:szCs w:val="21"/>
        </w:rPr>
        <w:t>4. 话“题”式家长会，让家长们感到轻松</w:t>
      </w:r>
    </w:p>
    <w:p w:rsidR="00413FC3" w:rsidRPr="008E5EE9" w:rsidRDefault="00030DAB" w:rsidP="00046401">
      <w:pPr>
        <w:spacing w:line="375" w:lineRule="atLeast"/>
        <w:ind w:firstLine="420"/>
        <w:rPr>
          <w:rFonts w:hint="eastAsia"/>
          <w:sz w:val="21"/>
          <w:szCs w:val="21"/>
        </w:rPr>
      </w:pPr>
      <w:r w:rsidRPr="008E5EE9">
        <w:rPr>
          <w:sz w:val="21"/>
          <w:szCs w:val="21"/>
        </w:rPr>
        <w:t>新型家长会中最重要的，是教师角色的转变——由以往当“家长的家长”、一个人口干舌燥却常常徒劳无功地唱“独角戏”，到教师、家长或者和学生共同唱一台戏；开会时不再是老师站台上家长坐台下，而是围成一圈，相邻而坐。学生也不再被一概排斥在家长会之外，成为永远的“缺席被审判者”，有些家长会让学生参加，有些家长会的内容还请学生讨论决定。尊重、平等、合作，体现在家长会的全过程：</w:t>
      </w:r>
    </w:p>
    <w:p w:rsidR="001C77CB" w:rsidRPr="00046401" w:rsidRDefault="001C77CB" w:rsidP="001C77CB">
      <w:pPr>
        <w:shd w:val="clear" w:color="auto" w:fill="FFFFFF"/>
        <w:spacing w:before="100" w:beforeAutospacing="1" w:after="100" w:afterAutospacing="1"/>
        <w:jc w:val="both"/>
        <w:rPr>
          <w:b/>
          <w:sz w:val="21"/>
          <w:szCs w:val="21"/>
        </w:rPr>
      </w:pPr>
      <w:r w:rsidRPr="00046401">
        <w:rPr>
          <w:rFonts w:hint="eastAsia"/>
          <w:b/>
          <w:sz w:val="21"/>
          <w:szCs w:val="21"/>
        </w:rPr>
        <w:t>新时期班主任的角色定位</w:t>
      </w:r>
      <w:r w:rsidRPr="008E5EE9">
        <w:rPr>
          <w:rFonts w:hint="eastAsia"/>
          <w:sz w:val="21"/>
          <w:szCs w:val="21"/>
        </w:rPr>
        <w:t>（一）班主任应该是“学科专家”和“人生导师”。（二）班主任应该是学生的“知心朋友”和“阳光使者”。建立“民主、平等、和谐”的新型师生关系（三）班主任应该是“班级文化的设计师”。（四）班主任应该是“家校沟通的桥梁”。</w:t>
      </w:r>
    </w:p>
    <w:p w:rsidR="001C77CB" w:rsidRPr="00046401" w:rsidRDefault="001C77CB" w:rsidP="00046401">
      <w:pPr>
        <w:shd w:val="clear" w:color="auto" w:fill="FFFFFF"/>
        <w:spacing w:before="100" w:beforeAutospacing="1" w:after="100" w:afterAutospacing="1"/>
        <w:jc w:val="both"/>
        <w:rPr>
          <w:b/>
          <w:sz w:val="21"/>
          <w:szCs w:val="21"/>
        </w:rPr>
      </w:pPr>
      <w:r w:rsidRPr="00046401">
        <w:rPr>
          <w:rFonts w:hint="eastAsia"/>
          <w:b/>
          <w:sz w:val="21"/>
          <w:szCs w:val="21"/>
        </w:rPr>
        <w:t>新课</w:t>
      </w:r>
      <w:proofErr w:type="gramStart"/>
      <w:r w:rsidRPr="00046401">
        <w:rPr>
          <w:rFonts w:hint="eastAsia"/>
          <w:b/>
          <w:sz w:val="21"/>
          <w:szCs w:val="21"/>
        </w:rPr>
        <w:t>改时期</w:t>
      </w:r>
      <w:proofErr w:type="gramEnd"/>
      <w:r w:rsidRPr="00046401">
        <w:rPr>
          <w:rFonts w:hint="eastAsia"/>
          <w:b/>
          <w:sz w:val="21"/>
          <w:szCs w:val="21"/>
        </w:rPr>
        <w:t>班级管理的方法与创新</w:t>
      </w:r>
    </w:p>
    <w:p w:rsidR="001C77CB" w:rsidRPr="00114C55" w:rsidRDefault="001C77CB" w:rsidP="001C77CB">
      <w:pPr>
        <w:shd w:val="clear" w:color="auto" w:fill="FFFFFF"/>
        <w:spacing w:before="100" w:beforeAutospacing="1" w:after="100" w:afterAutospacing="1"/>
        <w:jc w:val="both"/>
        <w:rPr>
          <w:sz w:val="21"/>
          <w:szCs w:val="21"/>
        </w:rPr>
      </w:pPr>
      <w:r w:rsidRPr="008E5EE9">
        <w:rPr>
          <w:rFonts w:hint="eastAsia"/>
          <w:sz w:val="21"/>
          <w:szCs w:val="21"/>
        </w:rPr>
        <w:t>（一）增强自觉性，进入新课程。</w:t>
      </w:r>
      <w:r w:rsidR="00046401">
        <w:rPr>
          <w:rFonts w:hint="eastAsia"/>
          <w:sz w:val="21"/>
          <w:szCs w:val="21"/>
        </w:rPr>
        <w:t>（</w:t>
      </w:r>
      <w:r w:rsidRPr="008E5EE9">
        <w:rPr>
          <w:rFonts w:hint="eastAsia"/>
          <w:sz w:val="21"/>
          <w:szCs w:val="21"/>
        </w:rPr>
        <w:t>２）强化班级文化建设使命，追求教师群体功能耦合。</w:t>
      </w:r>
    </w:p>
    <w:p w:rsidR="001C77CB" w:rsidRPr="00114C55" w:rsidRDefault="001C77CB" w:rsidP="001C77CB">
      <w:pPr>
        <w:shd w:val="clear" w:color="auto" w:fill="FFFFFF"/>
        <w:spacing w:before="100" w:beforeAutospacing="1" w:after="100" w:afterAutospacing="1"/>
        <w:jc w:val="both"/>
        <w:rPr>
          <w:sz w:val="21"/>
          <w:szCs w:val="21"/>
        </w:rPr>
      </w:pPr>
      <w:r w:rsidRPr="008E5EE9">
        <w:rPr>
          <w:rFonts w:hint="eastAsia"/>
          <w:sz w:val="21"/>
          <w:szCs w:val="21"/>
        </w:rPr>
        <w:t>【群体协调】（一）加强教学信息交流，组织科任老师进行教学问题“会诊”。（二）邀请科任老师共同设计、参与班级“主题班会”。（三）</w:t>
      </w:r>
      <w:proofErr w:type="gramStart"/>
      <w:r w:rsidRPr="008E5EE9">
        <w:rPr>
          <w:rFonts w:hint="eastAsia"/>
          <w:sz w:val="21"/>
          <w:szCs w:val="21"/>
        </w:rPr>
        <w:t>配合科</w:t>
      </w:r>
      <w:proofErr w:type="gramEnd"/>
      <w:r w:rsidRPr="008E5EE9">
        <w:rPr>
          <w:rFonts w:hint="eastAsia"/>
          <w:sz w:val="21"/>
          <w:szCs w:val="21"/>
        </w:rPr>
        <w:t>任老师设计、开展“综合实践活动课”。</w:t>
      </w:r>
    </w:p>
    <w:p w:rsidR="001C77CB" w:rsidRPr="00114C55" w:rsidRDefault="001C77CB" w:rsidP="001C77CB">
      <w:pPr>
        <w:shd w:val="clear" w:color="auto" w:fill="FFFFFF"/>
        <w:spacing w:before="100" w:beforeAutospacing="1" w:after="100" w:afterAutospacing="1"/>
        <w:jc w:val="both"/>
        <w:rPr>
          <w:sz w:val="21"/>
          <w:szCs w:val="21"/>
        </w:rPr>
      </w:pPr>
      <w:r w:rsidRPr="008E5EE9">
        <w:rPr>
          <w:rFonts w:hint="eastAsia"/>
          <w:sz w:val="21"/>
          <w:szCs w:val="21"/>
        </w:rPr>
        <w:t>【师生沟通】（一）学会“换位思考”（二）学会倾听（三）学会表达</w:t>
      </w:r>
    </w:p>
    <w:p w:rsidR="009E74C9" w:rsidRPr="00114C55" w:rsidRDefault="001C77CB" w:rsidP="009E74C9">
      <w:pPr>
        <w:shd w:val="clear" w:color="auto" w:fill="FFFFFF"/>
        <w:spacing w:before="100" w:beforeAutospacing="1" w:after="100" w:afterAutospacing="1"/>
        <w:jc w:val="both"/>
        <w:rPr>
          <w:sz w:val="21"/>
          <w:szCs w:val="21"/>
        </w:rPr>
      </w:pPr>
      <w:r w:rsidRPr="008E5EE9">
        <w:rPr>
          <w:rFonts w:hint="eastAsia"/>
          <w:sz w:val="21"/>
          <w:szCs w:val="21"/>
        </w:rPr>
        <w:lastRenderedPageBreak/>
        <w:t>【依法治班】</w:t>
      </w:r>
      <w:r w:rsidR="009E74C9" w:rsidRPr="008E5EE9">
        <w:rPr>
          <w:rFonts w:hint="eastAsia"/>
          <w:sz w:val="21"/>
          <w:szCs w:val="21"/>
        </w:rPr>
        <w:t>（一）充分发扬民主，引导学生参与制定班级规范，使班级“法治”有法可依。（二）创设班级管理工作岗位，让学生在竞争中积累经验，培养学生的管理能力。要使“班级的事，事事有人做；班级的人，人人有事做。（三）放手发动，让学生成为班级活动的主人。（四）建立班级“法治”执法监督机制，引导学生自理、自治、自练、自强。</w:t>
      </w:r>
    </w:p>
    <w:p w:rsidR="009E74C9" w:rsidRPr="008E5EE9" w:rsidRDefault="00046401" w:rsidP="00046401">
      <w:pPr>
        <w:spacing w:line="260" w:lineRule="atLeast"/>
        <w:rPr>
          <w:sz w:val="21"/>
          <w:szCs w:val="21"/>
        </w:rPr>
      </w:pPr>
      <w:r w:rsidRPr="00046401">
        <w:rPr>
          <w:rFonts w:hint="eastAsia"/>
          <w:b/>
          <w:sz w:val="21"/>
          <w:szCs w:val="21"/>
        </w:rPr>
        <w:t>魏书生教育：</w:t>
      </w:r>
      <w:r w:rsidR="009E74C9" w:rsidRPr="008E5EE9">
        <w:rPr>
          <w:sz w:val="21"/>
          <w:szCs w:val="21"/>
        </w:rPr>
        <w:t>教育就是培养习惯。从孩子出生起，每个家庭就都已经在进行家庭教育了。</w:t>
      </w:r>
    </w:p>
    <w:p w:rsidR="009E74C9" w:rsidRPr="008E5EE9" w:rsidRDefault="009E74C9" w:rsidP="009E74C9">
      <w:pPr>
        <w:spacing w:line="260" w:lineRule="atLeast"/>
        <w:ind w:firstLine="420"/>
        <w:rPr>
          <w:sz w:val="21"/>
          <w:szCs w:val="21"/>
        </w:rPr>
      </w:pPr>
      <w:r w:rsidRPr="008E5EE9">
        <w:rPr>
          <w:sz w:val="21"/>
          <w:szCs w:val="21"/>
        </w:rPr>
        <w:t>心理学指出，学习习惯是人们在长期的学习过程中逐渐形成的具有系统性和稳定性的学习心理和学习行为方式，是个性特征的重要方面。</w:t>
      </w:r>
    </w:p>
    <w:p w:rsidR="009E74C9" w:rsidRPr="008E5EE9" w:rsidRDefault="009E74C9" w:rsidP="009E74C9">
      <w:pPr>
        <w:rPr>
          <w:rFonts w:hint="eastAsia"/>
          <w:sz w:val="21"/>
          <w:szCs w:val="21"/>
        </w:rPr>
      </w:pPr>
      <w:r w:rsidRPr="008E5EE9">
        <w:rPr>
          <w:sz w:val="21"/>
          <w:szCs w:val="21"/>
        </w:rPr>
        <w:t>叶圣陶先生说：“教育是什么？往简单方面说，就是培养习惯。</w:t>
      </w:r>
    </w:p>
    <w:p w:rsidR="00AE4BB9" w:rsidRPr="008E5EE9" w:rsidRDefault="00AE4BB9" w:rsidP="00AE4BB9">
      <w:pPr>
        <w:spacing w:line="260" w:lineRule="atLeast"/>
        <w:ind w:firstLine="420"/>
        <w:rPr>
          <w:sz w:val="21"/>
          <w:szCs w:val="21"/>
        </w:rPr>
      </w:pPr>
      <w:r w:rsidRPr="008E5EE9">
        <w:rPr>
          <w:sz w:val="21"/>
          <w:szCs w:val="21"/>
        </w:rPr>
        <w:t>（一）习惯的培养需要一个科学有序的过程</w:t>
      </w:r>
    </w:p>
    <w:p w:rsidR="00AE4BB9" w:rsidRPr="008E5EE9" w:rsidRDefault="00AE4BB9" w:rsidP="00AE4BB9">
      <w:pPr>
        <w:spacing w:line="260" w:lineRule="atLeast"/>
        <w:ind w:firstLine="420"/>
        <w:rPr>
          <w:sz w:val="21"/>
          <w:szCs w:val="21"/>
        </w:rPr>
      </w:pPr>
      <w:r w:rsidRPr="008E5EE9">
        <w:rPr>
          <w:sz w:val="21"/>
          <w:szCs w:val="21"/>
        </w:rPr>
        <w:t>（二）学生良好习惯的养成需要严格的要求</w:t>
      </w:r>
    </w:p>
    <w:p w:rsidR="00AE4BB9" w:rsidRPr="008E5EE9" w:rsidRDefault="00AE4BB9" w:rsidP="00AE4BB9">
      <w:pPr>
        <w:spacing w:line="260" w:lineRule="atLeast"/>
        <w:ind w:firstLine="420"/>
        <w:rPr>
          <w:sz w:val="21"/>
          <w:szCs w:val="21"/>
        </w:rPr>
      </w:pPr>
      <w:r w:rsidRPr="008E5EE9">
        <w:rPr>
          <w:sz w:val="21"/>
          <w:szCs w:val="21"/>
        </w:rPr>
        <w:t>叶（圣陶）老说：“大凡传授技能技巧，讲说一遍，指点一番，只是个开始而不是终结。要待技能技巧在受教育的人身上生根，习惯成自然，再不会离谱走样，那才是终结。所以讲说和指点之后，接下去有一段必要的工夫，督促受教育的多多练习，硬是要按照规格练习，练成技能技巧不是别人能够代劳的，非自己动手，认真练习不可。”</w:t>
      </w:r>
    </w:p>
    <w:p w:rsidR="00AE4BB9" w:rsidRPr="008E5EE9" w:rsidRDefault="00AE4BB9" w:rsidP="009E74C9">
      <w:pPr>
        <w:rPr>
          <w:rFonts w:hint="eastAsia"/>
          <w:sz w:val="21"/>
          <w:szCs w:val="21"/>
        </w:rPr>
      </w:pPr>
      <w:r w:rsidRPr="008E5EE9">
        <w:rPr>
          <w:rFonts w:hint="eastAsia"/>
          <w:sz w:val="21"/>
          <w:szCs w:val="21"/>
        </w:rPr>
        <w:t>（</w:t>
      </w:r>
      <w:r w:rsidRPr="008E5EE9">
        <w:rPr>
          <w:sz w:val="21"/>
          <w:szCs w:val="21"/>
        </w:rPr>
        <w:t>三)　让学生体验成功的乐趣</w:t>
      </w:r>
    </w:p>
    <w:p w:rsidR="00AE4BB9" w:rsidRPr="008E5EE9" w:rsidRDefault="00AE4BB9" w:rsidP="009E74C9">
      <w:pPr>
        <w:rPr>
          <w:rFonts w:hint="eastAsia"/>
          <w:sz w:val="21"/>
          <w:szCs w:val="21"/>
        </w:rPr>
      </w:pPr>
      <w:r w:rsidRPr="008E5EE9">
        <w:rPr>
          <w:sz w:val="21"/>
          <w:szCs w:val="21"/>
        </w:rPr>
        <w:t>因为心理学实验证明，人在有兴趣时会伴随着血液循环的亢奋，使大脑皮层得到充分的营养，并把观察、记忆、思维、想象等各种心理活动都调动起来，呈现出积极活跃的状态，并且由于兴趣具有指向性、情感性和动作性，能够引起高度的注意，激起饱满的热情，产生克服困难的坚强意志，所以对其他非智力活动也具有积极影响</w:t>
      </w:r>
    </w:p>
    <w:p w:rsidR="00AE4BB9" w:rsidRPr="008E5EE9" w:rsidRDefault="00AE4BB9" w:rsidP="009E74C9">
      <w:pPr>
        <w:rPr>
          <w:rFonts w:hint="eastAsia"/>
          <w:sz w:val="21"/>
          <w:szCs w:val="21"/>
        </w:rPr>
      </w:pPr>
      <w:r w:rsidRPr="008E5EE9">
        <w:rPr>
          <w:sz w:val="21"/>
          <w:szCs w:val="21"/>
        </w:rPr>
        <w:t>学生的学习兴趣激发起来了，才能爱学，才能学得好。可见，善于激发学生学习兴趣的教师是成功教师，能够激发学生兴趣的教学是成功的教学</w:t>
      </w:r>
    </w:p>
    <w:p w:rsidR="00AE4BB9" w:rsidRPr="008E5EE9" w:rsidRDefault="00AE4BB9" w:rsidP="00AE4BB9">
      <w:pPr>
        <w:spacing w:line="375" w:lineRule="atLeast"/>
        <w:ind w:firstLine="420"/>
        <w:rPr>
          <w:sz w:val="21"/>
          <w:szCs w:val="21"/>
        </w:rPr>
      </w:pPr>
      <w:r w:rsidRPr="008E5EE9">
        <w:rPr>
          <w:sz w:val="21"/>
          <w:szCs w:val="21"/>
        </w:rPr>
        <w:t>一、“以人为本”的管理思想和“以法治班”的管理思想</w:t>
      </w:r>
    </w:p>
    <w:p w:rsidR="001E004A" w:rsidRPr="008E5EE9" w:rsidRDefault="001E004A" w:rsidP="001E004A">
      <w:pPr>
        <w:spacing w:line="375" w:lineRule="atLeast"/>
        <w:ind w:firstLine="420"/>
        <w:rPr>
          <w:sz w:val="21"/>
          <w:szCs w:val="21"/>
        </w:rPr>
      </w:pPr>
      <w:r w:rsidRPr="008E5EE9">
        <w:rPr>
          <w:sz w:val="21"/>
          <w:szCs w:val="21"/>
        </w:rPr>
        <w:t>二、自我管理思想</w:t>
      </w:r>
    </w:p>
    <w:p w:rsidR="001E004A" w:rsidRPr="008E5EE9" w:rsidRDefault="001E004A" w:rsidP="001E004A">
      <w:pPr>
        <w:spacing w:line="375" w:lineRule="atLeast"/>
        <w:ind w:firstLine="420"/>
        <w:rPr>
          <w:sz w:val="21"/>
          <w:szCs w:val="21"/>
        </w:rPr>
      </w:pPr>
      <w:r w:rsidRPr="008E5EE9">
        <w:rPr>
          <w:sz w:val="21"/>
          <w:szCs w:val="21"/>
        </w:rPr>
        <w:t>三、系统管理思想</w:t>
      </w:r>
    </w:p>
    <w:p w:rsidR="00AE4BB9" w:rsidRPr="008E5EE9" w:rsidRDefault="001E004A" w:rsidP="009E74C9">
      <w:pPr>
        <w:rPr>
          <w:rFonts w:hint="eastAsia"/>
          <w:sz w:val="21"/>
          <w:szCs w:val="21"/>
        </w:rPr>
      </w:pPr>
      <w:r w:rsidRPr="008E5EE9">
        <w:rPr>
          <w:sz w:val="21"/>
          <w:szCs w:val="21"/>
        </w:rPr>
        <w:t>他管理注意整体规划，分层管理．内外协调，有序运转，从管理内容的优选到管理过程完善健全以至到具体时间的统筹安排和运用（比如他提倡“高效”学习，提倡控制“三闲”，提倡利用放学路上时间记一个单词等），无不集中体现出他管理的效益观念与质量意识。</w:t>
      </w:r>
    </w:p>
    <w:p w:rsidR="00904AE6" w:rsidRPr="008E5EE9" w:rsidRDefault="00904AE6" w:rsidP="009E74C9">
      <w:pPr>
        <w:rPr>
          <w:rFonts w:hint="eastAsia"/>
          <w:sz w:val="21"/>
          <w:szCs w:val="21"/>
        </w:rPr>
      </w:pPr>
      <w:r w:rsidRPr="008E5EE9">
        <w:rPr>
          <w:rFonts w:hint="eastAsia"/>
          <w:sz w:val="21"/>
          <w:szCs w:val="21"/>
        </w:rPr>
        <w:t>魏书生班规</w:t>
      </w:r>
    </w:p>
    <w:p w:rsidR="00904AE6" w:rsidRPr="00114C55" w:rsidRDefault="00904AE6" w:rsidP="00046401">
      <w:pPr>
        <w:shd w:val="clear" w:color="auto" w:fill="FFFFFF"/>
        <w:spacing w:before="100" w:beforeAutospacing="1" w:after="100" w:afterAutospacing="1"/>
        <w:contextualSpacing/>
        <w:jc w:val="both"/>
        <w:rPr>
          <w:sz w:val="21"/>
          <w:szCs w:val="21"/>
        </w:rPr>
      </w:pPr>
      <w:r w:rsidRPr="008E5EE9">
        <w:rPr>
          <w:rFonts w:hint="eastAsia"/>
          <w:sz w:val="21"/>
          <w:szCs w:val="21"/>
        </w:rPr>
        <w:t>【人本引领】</w:t>
      </w:r>
    </w:p>
    <w:p w:rsidR="00904AE6" w:rsidRPr="00114C55" w:rsidRDefault="00904AE6" w:rsidP="00046401">
      <w:pPr>
        <w:shd w:val="clear" w:color="auto" w:fill="FFFFFF"/>
        <w:spacing w:before="100" w:beforeAutospacing="1" w:after="100" w:afterAutospacing="1"/>
        <w:contextualSpacing/>
        <w:jc w:val="both"/>
        <w:rPr>
          <w:sz w:val="21"/>
          <w:szCs w:val="21"/>
        </w:rPr>
      </w:pPr>
      <w:r w:rsidRPr="008E5EE9">
        <w:rPr>
          <w:rFonts w:hint="eastAsia"/>
          <w:sz w:val="21"/>
          <w:szCs w:val="21"/>
        </w:rPr>
        <w:t>（一）创设人文环境，引导孩子正确定位。</w:t>
      </w:r>
    </w:p>
    <w:p w:rsidR="00904AE6" w:rsidRPr="00114C55" w:rsidRDefault="00904AE6" w:rsidP="00046401">
      <w:pPr>
        <w:shd w:val="clear" w:color="auto" w:fill="FFFFFF"/>
        <w:spacing w:before="100" w:beforeAutospacing="1" w:after="100" w:afterAutospacing="1"/>
        <w:contextualSpacing/>
        <w:jc w:val="both"/>
        <w:rPr>
          <w:sz w:val="21"/>
          <w:szCs w:val="21"/>
        </w:rPr>
      </w:pPr>
      <w:r w:rsidRPr="008E5EE9">
        <w:rPr>
          <w:rFonts w:hint="eastAsia"/>
          <w:sz w:val="21"/>
          <w:szCs w:val="21"/>
        </w:rPr>
        <w:t>1、尊重学生的个性差异。2、尊重学生人格。3、尊重学生的隐私权。4、相信学生的能力。</w:t>
      </w:r>
    </w:p>
    <w:p w:rsidR="004224A1" w:rsidRPr="00114C55" w:rsidRDefault="004224A1" w:rsidP="00046401">
      <w:pPr>
        <w:shd w:val="clear" w:color="auto" w:fill="FFFFFF"/>
        <w:spacing w:before="100" w:beforeAutospacing="1" w:after="100" w:afterAutospacing="1"/>
        <w:contextualSpacing/>
        <w:jc w:val="both"/>
        <w:rPr>
          <w:sz w:val="21"/>
          <w:szCs w:val="21"/>
        </w:rPr>
      </w:pPr>
      <w:r w:rsidRPr="008E5EE9">
        <w:rPr>
          <w:rFonts w:hint="eastAsia"/>
          <w:sz w:val="21"/>
          <w:szCs w:val="21"/>
        </w:rPr>
        <w:t>（二）走进学生心灵，显现人文气息。</w:t>
      </w:r>
    </w:p>
    <w:p w:rsidR="00904AE6" w:rsidRPr="008E5EE9" w:rsidRDefault="00CC1969" w:rsidP="00046401">
      <w:pPr>
        <w:shd w:val="clear" w:color="auto" w:fill="FFFFFF"/>
        <w:spacing w:before="100" w:beforeAutospacing="1" w:after="100" w:afterAutospacing="1"/>
        <w:ind w:firstLine="320"/>
        <w:contextualSpacing/>
        <w:jc w:val="both"/>
        <w:rPr>
          <w:rFonts w:hint="eastAsia"/>
          <w:sz w:val="21"/>
          <w:szCs w:val="21"/>
        </w:rPr>
      </w:pPr>
      <w:r w:rsidRPr="008E5EE9">
        <w:rPr>
          <w:rFonts w:hint="eastAsia"/>
          <w:sz w:val="21"/>
          <w:szCs w:val="21"/>
        </w:rPr>
        <w:t>“没有学生心灵的唤醒，没有学生精神的参与，就没有教育。</w:t>
      </w:r>
    </w:p>
    <w:p w:rsidR="00CC1969" w:rsidRPr="00114C55" w:rsidRDefault="00CC1969" w:rsidP="00046401">
      <w:pPr>
        <w:shd w:val="clear" w:color="auto" w:fill="FFFFFF"/>
        <w:spacing w:before="100" w:beforeAutospacing="1" w:after="100" w:afterAutospacing="1"/>
        <w:contextualSpacing/>
        <w:jc w:val="both"/>
        <w:rPr>
          <w:sz w:val="21"/>
          <w:szCs w:val="21"/>
        </w:rPr>
      </w:pPr>
      <w:r w:rsidRPr="008E5EE9">
        <w:rPr>
          <w:rFonts w:hint="eastAsia"/>
          <w:sz w:val="21"/>
          <w:szCs w:val="21"/>
        </w:rPr>
        <w:t>（三）施爱与受爱，感悟人文关怀。</w:t>
      </w:r>
    </w:p>
    <w:p w:rsidR="00CC1969" w:rsidRPr="00CC1969" w:rsidRDefault="00CC1969" w:rsidP="00046401">
      <w:pPr>
        <w:shd w:val="clear" w:color="auto" w:fill="FFFFFF"/>
        <w:spacing w:before="100" w:beforeAutospacing="1" w:after="100" w:afterAutospacing="1"/>
        <w:ind w:firstLine="320"/>
        <w:contextualSpacing/>
        <w:jc w:val="both"/>
        <w:rPr>
          <w:sz w:val="21"/>
          <w:szCs w:val="21"/>
        </w:rPr>
      </w:pPr>
      <w:r w:rsidRPr="008E5EE9">
        <w:rPr>
          <w:rFonts w:hint="eastAsia"/>
          <w:sz w:val="21"/>
          <w:szCs w:val="21"/>
        </w:rPr>
        <w:t>高尔基说：谁爱孩子，孩子就爱谁，只有爱孩子的人，他才可以教育孩子。</w:t>
      </w:r>
    </w:p>
    <w:p w:rsidR="00CC1969" w:rsidRPr="00114C55" w:rsidRDefault="00CC1969" w:rsidP="00046401">
      <w:pPr>
        <w:shd w:val="clear" w:color="auto" w:fill="FFFFFF"/>
        <w:spacing w:before="100" w:beforeAutospacing="1" w:after="100" w:afterAutospacing="1"/>
        <w:contextualSpacing/>
        <w:jc w:val="both"/>
        <w:rPr>
          <w:sz w:val="21"/>
          <w:szCs w:val="21"/>
        </w:rPr>
      </w:pPr>
      <w:r w:rsidRPr="008E5EE9">
        <w:rPr>
          <w:rFonts w:hint="eastAsia"/>
          <w:sz w:val="21"/>
          <w:szCs w:val="21"/>
        </w:rPr>
        <w:t>（四）营造文化氛围，培育人文精神。</w:t>
      </w:r>
    </w:p>
    <w:p w:rsidR="00904AE6" w:rsidRPr="00114C55" w:rsidRDefault="00CC1969" w:rsidP="00046401">
      <w:pPr>
        <w:shd w:val="clear" w:color="auto" w:fill="FFFFFF"/>
        <w:spacing w:before="100" w:beforeAutospacing="1" w:after="100" w:afterAutospacing="1"/>
        <w:contextualSpacing/>
        <w:jc w:val="both"/>
        <w:rPr>
          <w:sz w:val="21"/>
          <w:szCs w:val="21"/>
        </w:rPr>
      </w:pPr>
      <w:r w:rsidRPr="008E5EE9">
        <w:rPr>
          <w:rFonts w:hint="eastAsia"/>
          <w:sz w:val="21"/>
          <w:szCs w:val="21"/>
        </w:rPr>
        <w:t>没有文化，只有知识传授的纯技能教育，将注定人的心灵会走向沉重、荒芜和僵死。</w:t>
      </w:r>
    </w:p>
    <w:p w:rsidR="00CC1969" w:rsidRPr="00114C55" w:rsidRDefault="00CC1969" w:rsidP="00046401">
      <w:pPr>
        <w:shd w:val="clear" w:color="auto" w:fill="FFFFFF"/>
        <w:spacing w:before="100" w:beforeAutospacing="1" w:after="100" w:afterAutospacing="1"/>
        <w:contextualSpacing/>
        <w:jc w:val="both"/>
        <w:rPr>
          <w:sz w:val="21"/>
          <w:szCs w:val="21"/>
        </w:rPr>
      </w:pPr>
      <w:r w:rsidRPr="008E5EE9">
        <w:rPr>
          <w:rFonts w:hint="eastAsia"/>
          <w:sz w:val="21"/>
          <w:szCs w:val="21"/>
        </w:rPr>
        <w:t>【阳光操作】（一）“公平、公正、公开”，让阳光形象永驻学生心灵。（二）“公平、公正、公开”，让阳光操作指导班级管理。（三）“公平、公正、公开”，让阳光奖励促进学生发展。</w:t>
      </w:r>
    </w:p>
    <w:p w:rsidR="008E5EE9" w:rsidRPr="00114C55" w:rsidRDefault="008E5EE9" w:rsidP="00046401">
      <w:pPr>
        <w:shd w:val="clear" w:color="auto" w:fill="FFFFFF"/>
        <w:spacing w:before="100" w:beforeAutospacing="1" w:after="100" w:afterAutospacing="1"/>
        <w:contextualSpacing/>
        <w:jc w:val="both"/>
        <w:rPr>
          <w:sz w:val="21"/>
          <w:szCs w:val="21"/>
        </w:rPr>
      </w:pPr>
      <w:r w:rsidRPr="008E5EE9">
        <w:rPr>
          <w:rFonts w:hint="eastAsia"/>
          <w:sz w:val="21"/>
          <w:szCs w:val="21"/>
        </w:rPr>
        <w:t>【个案教育】1、通过观察学生的具体活动研究学生。2、通过分析学生在校作品与生活背景研究学生。3、通过个别谈话、联系家长、比较与测验的方法研究学生。</w:t>
      </w:r>
    </w:p>
    <w:p w:rsidR="00904AE6" w:rsidRDefault="008E5EE9" w:rsidP="00046401">
      <w:pPr>
        <w:shd w:val="clear" w:color="auto" w:fill="FFFFFF"/>
        <w:spacing w:before="100" w:beforeAutospacing="1" w:after="100" w:afterAutospacing="1"/>
        <w:contextualSpacing/>
        <w:jc w:val="both"/>
        <w:rPr>
          <w:rFonts w:hint="eastAsia"/>
          <w:sz w:val="21"/>
          <w:szCs w:val="21"/>
        </w:rPr>
      </w:pPr>
      <w:r w:rsidRPr="008E5EE9">
        <w:rPr>
          <w:rFonts w:hint="eastAsia"/>
          <w:sz w:val="21"/>
          <w:szCs w:val="21"/>
        </w:rPr>
        <w:t>【自我超越】（一）做学生的偶像。（二）做学生的镜子。（三）做学生的朋友。</w:t>
      </w:r>
    </w:p>
    <w:p w:rsidR="005C515E" w:rsidRDefault="00046401" w:rsidP="007916A2">
      <w:pPr>
        <w:contextualSpacing/>
        <w:rPr>
          <w:rFonts w:ascii="黑体" w:eastAsia="黑体" w:hAnsi="黑体" w:hint="eastAsia"/>
          <w:sz w:val="21"/>
          <w:szCs w:val="21"/>
        </w:rPr>
      </w:pPr>
      <w:r w:rsidRPr="00046401">
        <w:rPr>
          <w:rFonts w:hint="eastAsia"/>
          <w:b/>
          <w:sz w:val="28"/>
          <w:szCs w:val="28"/>
        </w:rPr>
        <w:lastRenderedPageBreak/>
        <w:t>我的感悟：</w:t>
      </w:r>
      <w:r w:rsidRPr="007916A2">
        <w:rPr>
          <w:rFonts w:ascii="黑体" w:eastAsia="黑体" w:hAnsi="黑体" w:hint="eastAsia"/>
          <w:sz w:val="21"/>
          <w:szCs w:val="21"/>
        </w:rPr>
        <w:t>今天下午又学习了</w:t>
      </w:r>
      <w:r w:rsidRPr="007916A2">
        <w:rPr>
          <w:rFonts w:ascii="黑体" w:eastAsia="黑体" w:hAnsi="黑体" w:hint="eastAsia"/>
          <w:bCs/>
          <w:sz w:val="21"/>
          <w:szCs w:val="21"/>
        </w:rPr>
        <w:t>班主任批评言语的技巧</w:t>
      </w:r>
      <w:r w:rsidRPr="007916A2">
        <w:rPr>
          <w:rFonts w:ascii="黑体" w:eastAsia="黑体" w:hAnsi="黑体" w:hint="eastAsia"/>
        </w:rPr>
        <w:t>、</w:t>
      </w:r>
      <w:r w:rsidRPr="007916A2">
        <w:rPr>
          <w:rFonts w:ascii="黑体" w:eastAsia="黑体" w:hAnsi="黑体" w:cs="Tahoma" w:hint="eastAsia"/>
          <w:bCs/>
          <w:sz w:val="21"/>
          <w:szCs w:val="21"/>
        </w:rPr>
        <w:t>家长会的新开法、</w:t>
      </w:r>
      <w:r w:rsidRPr="007916A2">
        <w:rPr>
          <w:rFonts w:ascii="黑体" w:eastAsia="黑体" w:hAnsi="黑体" w:hint="eastAsia"/>
          <w:sz w:val="21"/>
          <w:szCs w:val="21"/>
        </w:rPr>
        <w:t>新时期班主任的角色定位</w:t>
      </w:r>
      <w:r w:rsidRPr="007916A2">
        <w:rPr>
          <w:rFonts w:ascii="黑体" w:eastAsia="黑体" w:hAnsi="黑体" w:hint="eastAsia"/>
        </w:rPr>
        <w:t>、</w:t>
      </w:r>
      <w:r w:rsidRPr="007916A2">
        <w:rPr>
          <w:rFonts w:ascii="黑体" w:eastAsia="黑体" w:hAnsi="黑体" w:hint="eastAsia"/>
          <w:sz w:val="21"/>
          <w:szCs w:val="21"/>
        </w:rPr>
        <w:t>新课</w:t>
      </w:r>
      <w:proofErr w:type="gramStart"/>
      <w:r w:rsidRPr="007916A2">
        <w:rPr>
          <w:rFonts w:ascii="黑体" w:eastAsia="黑体" w:hAnsi="黑体" w:hint="eastAsia"/>
          <w:sz w:val="21"/>
          <w:szCs w:val="21"/>
        </w:rPr>
        <w:t>改时期</w:t>
      </w:r>
      <w:proofErr w:type="gramEnd"/>
      <w:r w:rsidRPr="007916A2">
        <w:rPr>
          <w:rFonts w:ascii="黑体" w:eastAsia="黑体" w:hAnsi="黑体" w:hint="eastAsia"/>
          <w:sz w:val="21"/>
          <w:szCs w:val="21"/>
        </w:rPr>
        <w:t>班级管理的方法与创新</w:t>
      </w:r>
      <w:r w:rsidRPr="007916A2">
        <w:rPr>
          <w:rFonts w:ascii="黑体" w:eastAsia="黑体" w:hAnsi="黑体" w:hint="eastAsia"/>
        </w:rPr>
        <w:t>、</w:t>
      </w:r>
      <w:r w:rsidRPr="007916A2">
        <w:rPr>
          <w:rFonts w:ascii="黑体" w:eastAsia="黑体" w:hAnsi="黑体" w:hint="eastAsia"/>
          <w:sz w:val="21"/>
          <w:szCs w:val="21"/>
        </w:rPr>
        <w:t>群体协调、师生沟通、依法治班、魏书生教育、人本引领、阳光操作、个案教育、自我超越等内容</w:t>
      </w:r>
      <w:r w:rsidR="007916A2" w:rsidRPr="007916A2">
        <w:rPr>
          <w:rFonts w:ascii="黑体" w:eastAsia="黑体" w:hAnsi="黑体" w:hint="eastAsia"/>
          <w:sz w:val="21"/>
          <w:szCs w:val="21"/>
        </w:rPr>
        <w:t>。学习这些内容的同时，我在思考，在规划，如果我是班主任，我该怎样着手去带班，我该从哪些方面做，我应该</w:t>
      </w:r>
      <w:proofErr w:type="gramStart"/>
      <w:r w:rsidR="007916A2" w:rsidRPr="007916A2">
        <w:rPr>
          <w:rFonts w:ascii="黑体" w:eastAsia="黑体" w:hAnsi="黑体" w:hint="eastAsia"/>
          <w:sz w:val="21"/>
          <w:szCs w:val="21"/>
        </w:rPr>
        <w:t>注重些</w:t>
      </w:r>
      <w:proofErr w:type="gramEnd"/>
      <w:r w:rsidR="007916A2" w:rsidRPr="007916A2">
        <w:rPr>
          <w:rFonts w:ascii="黑体" w:eastAsia="黑体" w:hAnsi="黑体" w:hint="eastAsia"/>
          <w:sz w:val="21"/>
          <w:szCs w:val="21"/>
        </w:rPr>
        <w:t>什么。</w:t>
      </w:r>
      <w:r w:rsidR="005C515E">
        <w:rPr>
          <w:rFonts w:ascii="黑体" w:eastAsia="黑体" w:hAnsi="黑体" w:hint="eastAsia"/>
          <w:sz w:val="21"/>
          <w:szCs w:val="21"/>
        </w:rPr>
        <w:t>看完这些内容，让我获益匪浅，意识到了作为班主任身上肩负的重大责任，从更深层次认识到了作为班主任应注意的几点：</w:t>
      </w:r>
    </w:p>
    <w:p w:rsidR="005C515E" w:rsidRPr="00A5503D" w:rsidRDefault="005C515E" w:rsidP="00A5503D">
      <w:pPr>
        <w:pStyle w:val="a5"/>
        <w:numPr>
          <w:ilvl w:val="0"/>
          <w:numId w:val="1"/>
        </w:numPr>
        <w:ind w:firstLineChars="0"/>
        <w:contextualSpacing/>
        <w:rPr>
          <w:rFonts w:ascii="黑体" w:eastAsia="黑体" w:hAnsi="黑体" w:hint="eastAsia"/>
          <w:sz w:val="21"/>
          <w:szCs w:val="21"/>
        </w:rPr>
      </w:pPr>
      <w:r w:rsidRPr="00A5503D">
        <w:rPr>
          <w:rFonts w:ascii="黑体" w:eastAsia="黑体" w:hAnsi="黑体" w:hint="eastAsia"/>
          <w:sz w:val="21"/>
          <w:szCs w:val="21"/>
        </w:rPr>
        <w:t>依法治班和依德治班相结合。依法治国和依德治国是治理国家的两大方针，同样的道理，一个班级也是一个国家的缩影</w:t>
      </w:r>
      <w:r w:rsidR="00A5503D" w:rsidRPr="00A5503D">
        <w:rPr>
          <w:rFonts w:ascii="黑体" w:eastAsia="黑体" w:hAnsi="黑体" w:hint="eastAsia"/>
          <w:sz w:val="21"/>
          <w:szCs w:val="21"/>
        </w:rPr>
        <w:t>，治理班级、建设班级也需要制度和道德相结合，严与爱相结合。无规矩不成方圆，学校制定一定的制度，班级要制定一定的班规来治理班级。但学生是一个有思想的个体，是一个活生生的人，我们不能只用制度去约束人，更应该用爱去感化学生，用心去关心学生，尊重学生、理解学生，让学生的身心能够健康的发展。</w:t>
      </w:r>
    </w:p>
    <w:p w:rsidR="00A5503D" w:rsidRDefault="00A5503D" w:rsidP="00A5503D">
      <w:pPr>
        <w:pStyle w:val="a5"/>
        <w:numPr>
          <w:ilvl w:val="0"/>
          <w:numId w:val="1"/>
        </w:numPr>
        <w:ind w:firstLineChars="0"/>
        <w:contextualSpacing/>
        <w:rPr>
          <w:rFonts w:ascii="黑体" w:eastAsia="黑体" w:hAnsi="黑体" w:hint="eastAsia"/>
          <w:sz w:val="21"/>
          <w:szCs w:val="21"/>
        </w:rPr>
      </w:pPr>
      <w:r>
        <w:rPr>
          <w:rFonts w:ascii="黑体" w:eastAsia="黑体" w:hAnsi="黑体" w:hint="eastAsia"/>
          <w:sz w:val="21"/>
          <w:szCs w:val="21"/>
        </w:rPr>
        <w:t>注重沟通。注重和学生、科任教师、家长的沟通</w:t>
      </w:r>
      <w:r w:rsidR="003875DC">
        <w:rPr>
          <w:rFonts w:ascii="黑体" w:eastAsia="黑体" w:hAnsi="黑体" w:hint="eastAsia"/>
          <w:sz w:val="21"/>
          <w:szCs w:val="21"/>
        </w:rPr>
        <w:t>。在与学生的沟通中班主任注意换位思考，平等的和学生进行交流，不能总是高高在上，严厉对待学生，这样会让学生产生抵触心理。在对科任老师的沟通上，注重相互团结，目标一致，多沟通，多了解，有利于凝聚力量，促进班集体的发展。在和家长的沟通上，可以有多种途径，多种方法，要寻求家长会的新开法，学生的成长和个性很大一部分是受家长的影响，一个什么样的家庭就会有一个什么样的孩子，在于家长的沟通上我们应该十分注意，和家长做朋友，和家长形成合力，共同促进学生的成长。</w:t>
      </w:r>
    </w:p>
    <w:p w:rsidR="003875DC" w:rsidRDefault="003875DC" w:rsidP="00A5503D">
      <w:pPr>
        <w:pStyle w:val="a5"/>
        <w:numPr>
          <w:ilvl w:val="0"/>
          <w:numId w:val="1"/>
        </w:numPr>
        <w:ind w:firstLineChars="0"/>
        <w:contextualSpacing/>
        <w:rPr>
          <w:rFonts w:ascii="黑体" w:eastAsia="黑体" w:hAnsi="黑体" w:hint="eastAsia"/>
          <w:sz w:val="21"/>
          <w:szCs w:val="21"/>
        </w:rPr>
      </w:pPr>
      <w:r>
        <w:rPr>
          <w:rFonts w:ascii="黑体" w:eastAsia="黑体" w:hAnsi="黑体" w:hint="eastAsia"/>
          <w:sz w:val="21"/>
          <w:szCs w:val="21"/>
        </w:rPr>
        <w:t>注重</w:t>
      </w:r>
      <w:r w:rsidR="009854A7">
        <w:rPr>
          <w:rFonts w:ascii="黑体" w:eastAsia="黑体" w:hAnsi="黑体" w:hint="eastAsia"/>
          <w:sz w:val="21"/>
          <w:szCs w:val="21"/>
        </w:rPr>
        <w:t>班级</w:t>
      </w:r>
      <w:r>
        <w:rPr>
          <w:rFonts w:ascii="黑体" w:eastAsia="黑体" w:hAnsi="黑体" w:hint="eastAsia"/>
          <w:sz w:val="21"/>
          <w:szCs w:val="21"/>
        </w:rPr>
        <w:t>文化</w:t>
      </w:r>
      <w:r w:rsidR="009854A7">
        <w:rPr>
          <w:rFonts w:ascii="黑体" w:eastAsia="黑体" w:hAnsi="黑体" w:hint="eastAsia"/>
          <w:sz w:val="21"/>
          <w:szCs w:val="21"/>
        </w:rPr>
        <w:t>建设</w:t>
      </w:r>
      <w:r>
        <w:rPr>
          <w:rFonts w:ascii="黑体" w:eastAsia="黑体" w:hAnsi="黑体" w:hint="eastAsia"/>
          <w:sz w:val="21"/>
          <w:szCs w:val="21"/>
        </w:rPr>
        <w:t>。无论是一个学校，一个班级，文化是最重要的，文化是引领，是核心，</w:t>
      </w:r>
      <w:r w:rsidR="009854A7">
        <w:rPr>
          <w:rFonts w:ascii="黑体" w:eastAsia="黑体" w:hAnsi="黑体" w:hint="eastAsia"/>
          <w:sz w:val="21"/>
          <w:szCs w:val="21"/>
        </w:rPr>
        <w:t>文化可以引领行动走向自觉。对于一个班级来说，几十个孩子在一起</w:t>
      </w:r>
      <w:r>
        <w:rPr>
          <w:rFonts w:ascii="黑体" w:eastAsia="黑体" w:hAnsi="黑体" w:hint="eastAsia"/>
          <w:sz w:val="21"/>
          <w:szCs w:val="21"/>
        </w:rPr>
        <w:t>，</w:t>
      </w:r>
      <w:r w:rsidR="009854A7">
        <w:rPr>
          <w:rFonts w:ascii="黑体" w:eastAsia="黑体" w:hAnsi="黑体" w:hint="eastAsia"/>
          <w:sz w:val="21"/>
          <w:szCs w:val="21"/>
        </w:rPr>
        <w:t>约</w:t>
      </w:r>
      <w:r>
        <w:rPr>
          <w:rFonts w:ascii="黑体" w:eastAsia="黑体" w:hAnsi="黑体" w:hint="eastAsia"/>
          <w:sz w:val="21"/>
          <w:szCs w:val="21"/>
        </w:rPr>
        <w:t>束他们的是班级规章制度，团结他们的是班级文化，</w:t>
      </w:r>
      <w:r w:rsidR="009854A7">
        <w:rPr>
          <w:rFonts w:ascii="黑体" w:eastAsia="黑体" w:hAnsi="黑体" w:hint="eastAsia"/>
          <w:sz w:val="21"/>
          <w:szCs w:val="21"/>
        </w:rPr>
        <w:t>是班级的核心价值观。所以班级文化对班级非常的重要，班级文化整体上应该是向上的，阳光的。具体目标需要通过老师和学生的共同商议来决定。</w:t>
      </w:r>
    </w:p>
    <w:p w:rsidR="009854A7" w:rsidRPr="009854A7" w:rsidRDefault="009854A7" w:rsidP="009854A7">
      <w:pPr>
        <w:contextualSpacing/>
        <w:rPr>
          <w:rFonts w:ascii="黑体" w:eastAsia="黑体" w:hAnsi="黑体"/>
          <w:sz w:val="21"/>
          <w:szCs w:val="21"/>
        </w:rPr>
      </w:pPr>
      <w:r>
        <w:rPr>
          <w:rFonts w:ascii="黑体" w:eastAsia="黑体" w:hAnsi="黑体" w:hint="eastAsia"/>
          <w:sz w:val="21"/>
          <w:szCs w:val="21"/>
        </w:rPr>
        <w:t>当然作为班主任需要注意的方面还有很多，需要做的也很多，肩上的责任也非常重大，从日常管理，文化建设等方面都需要我们去做，班主任之路虽很艰辛，但我相信只要善于学习，不断努力，发现问题，解决问题，那么我们的班级一定会不断发展，不断进步。</w:t>
      </w:r>
    </w:p>
    <w:sectPr w:rsidR="009854A7" w:rsidRPr="009854A7" w:rsidSect="00413F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14" w:rsidRDefault="00143314" w:rsidP="0033576A">
      <w:r>
        <w:separator/>
      </w:r>
    </w:p>
  </w:endnote>
  <w:endnote w:type="continuationSeparator" w:id="0">
    <w:p w:rsidR="00143314" w:rsidRDefault="00143314" w:rsidP="00335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14" w:rsidRDefault="00143314" w:rsidP="0033576A">
      <w:r>
        <w:separator/>
      </w:r>
    </w:p>
  </w:footnote>
  <w:footnote w:type="continuationSeparator" w:id="0">
    <w:p w:rsidR="00143314" w:rsidRDefault="00143314" w:rsidP="00335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rsidP="0033576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A" w:rsidRDefault="003357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D29D0"/>
    <w:multiLevelType w:val="hybridMultilevel"/>
    <w:tmpl w:val="1026DB18"/>
    <w:lvl w:ilvl="0" w:tplc="C7F21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76A"/>
    <w:rsid w:val="00000F2D"/>
    <w:rsid w:val="000033F1"/>
    <w:rsid w:val="00006A34"/>
    <w:rsid w:val="00007BA7"/>
    <w:rsid w:val="0001195B"/>
    <w:rsid w:val="0001276B"/>
    <w:rsid w:val="00012841"/>
    <w:rsid w:val="00013565"/>
    <w:rsid w:val="00013F01"/>
    <w:rsid w:val="00020AA6"/>
    <w:rsid w:val="000300B6"/>
    <w:rsid w:val="00030DAB"/>
    <w:rsid w:val="00032508"/>
    <w:rsid w:val="000334CC"/>
    <w:rsid w:val="00033A3D"/>
    <w:rsid w:val="00033ED4"/>
    <w:rsid w:val="00043B4C"/>
    <w:rsid w:val="00046401"/>
    <w:rsid w:val="00051063"/>
    <w:rsid w:val="0005654B"/>
    <w:rsid w:val="00063FBE"/>
    <w:rsid w:val="00064C8A"/>
    <w:rsid w:val="000653EC"/>
    <w:rsid w:val="00070F99"/>
    <w:rsid w:val="00071244"/>
    <w:rsid w:val="000713BB"/>
    <w:rsid w:val="00072037"/>
    <w:rsid w:val="00074E07"/>
    <w:rsid w:val="000804B3"/>
    <w:rsid w:val="00080C4A"/>
    <w:rsid w:val="00081D31"/>
    <w:rsid w:val="00082A97"/>
    <w:rsid w:val="00083D88"/>
    <w:rsid w:val="00084EF0"/>
    <w:rsid w:val="0009036D"/>
    <w:rsid w:val="0009199B"/>
    <w:rsid w:val="00093B19"/>
    <w:rsid w:val="0009694D"/>
    <w:rsid w:val="00096A8A"/>
    <w:rsid w:val="00097C27"/>
    <w:rsid w:val="000A0854"/>
    <w:rsid w:val="000B31DF"/>
    <w:rsid w:val="000B4B0B"/>
    <w:rsid w:val="000B4DB6"/>
    <w:rsid w:val="000C105A"/>
    <w:rsid w:val="000C26E0"/>
    <w:rsid w:val="000C427E"/>
    <w:rsid w:val="000C7D58"/>
    <w:rsid w:val="000D0576"/>
    <w:rsid w:val="000D2BC5"/>
    <w:rsid w:val="000D351E"/>
    <w:rsid w:val="000D39EA"/>
    <w:rsid w:val="000D3E11"/>
    <w:rsid w:val="000D4FE8"/>
    <w:rsid w:val="000E050C"/>
    <w:rsid w:val="000E2FBF"/>
    <w:rsid w:val="000E653F"/>
    <w:rsid w:val="000F0232"/>
    <w:rsid w:val="000F15C0"/>
    <w:rsid w:val="000F2759"/>
    <w:rsid w:val="000F2B2F"/>
    <w:rsid w:val="00104534"/>
    <w:rsid w:val="00113639"/>
    <w:rsid w:val="001145B0"/>
    <w:rsid w:val="001204CC"/>
    <w:rsid w:val="00124069"/>
    <w:rsid w:val="001320D0"/>
    <w:rsid w:val="00133A7B"/>
    <w:rsid w:val="00135DEC"/>
    <w:rsid w:val="001370E9"/>
    <w:rsid w:val="00137A9D"/>
    <w:rsid w:val="00140D82"/>
    <w:rsid w:val="00142AAD"/>
    <w:rsid w:val="00143314"/>
    <w:rsid w:val="00144207"/>
    <w:rsid w:val="001455B5"/>
    <w:rsid w:val="00147E26"/>
    <w:rsid w:val="00157184"/>
    <w:rsid w:val="001605FD"/>
    <w:rsid w:val="00161CA3"/>
    <w:rsid w:val="00162D91"/>
    <w:rsid w:val="00163B35"/>
    <w:rsid w:val="001645FF"/>
    <w:rsid w:val="00164A0A"/>
    <w:rsid w:val="001652D8"/>
    <w:rsid w:val="00166F2A"/>
    <w:rsid w:val="00170CAA"/>
    <w:rsid w:val="001738DD"/>
    <w:rsid w:val="0017462E"/>
    <w:rsid w:val="00176733"/>
    <w:rsid w:val="00176AB0"/>
    <w:rsid w:val="0018025E"/>
    <w:rsid w:val="00180F88"/>
    <w:rsid w:val="00185F20"/>
    <w:rsid w:val="0018683D"/>
    <w:rsid w:val="00186842"/>
    <w:rsid w:val="00187628"/>
    <w:rsid w:val="00190872"/>
    <w:rsid w:val="00191126"/>
    <w:rsid w:val="00194B0B"/>
    <w:rsid w:val="00196135"/>
    <w:rsid w:val="001A7561"/>
    <w:rsid w:val="001B1E0B"/>
    <w:rsid w:val="001B32F0"/>
    <w:rsid w:val="001B3862"/>
    <w:rsid w:val="001B51BB"/>
    <w:rsid w:val="001B52BE"/>
    <w:rsid w:val="001C3FA5"/>
    <w:rsid w:val="001C635A"/>
    <w:rsid w:val="001C77CB"/>
    <w:rsid w:val="001D0068"/>
    <w:rsid w:val="001D12CF"/>
    <w:rsid w:val="001D17A7"/>
    <w:rsid w:val="001D1BF8"/>
    <w:rsid w:val="001E004A"/>
    <w:rsid w:val="001E369B"/>
    <w:rsid w:val="002008DC"/>
    <w:rsid w:val="002022A0"/>
    <w:rsid w:val="00202E1D"/>
    <w:rsid w:val="00205AE7"/>
    <w:rsid w:val="00206945"/>
    <w:rsid w:val="00210815"/>
    <w:rsid w:val="002168D5"/>
    <w:rsid w:val="00224D06"/>
    <w:rsid w:val="002300D4"/>
    <w:rsid w:val="0023015E"/>
    <w:rsid w:val="002320C2"/>
    <w:rsid w:val="00233BB4"/>
    <w:rsid w:val="00234268"/>
    <w:rsid w:val="00234637"/>
    <w:rsid w:val="00236A4D"/>
    <w:rsid w:val="00236AF9"/>
    <w:rsid w:val="002463CC"/>
    <w:rsid w:val="002509FA"/>
    <w:rsid w:val="00251BAE"/>
    <w:rsid w:val="0025335E"/>
    <w:rsid w:val="00255585"/>
    <w:rsid w:val="00256720"/>
    <w:rsid w:val="00261221"/>
    <w:rsid w:val="00262F25"/>
    <w:rsid w:val="00264DB8"/>
    <w:rsid w:val="00265027"/>
    <w:rsid w:val="0026604F"/>
    <w:rsid w:val="00266BFE"/>
    <w:rsid w:val="00266DC8"/>
    <w:rsid w:val="00270BB9"/>
    <w:rsid w:val="00277918"/>
    <w:rsid w:val="00277FBD"/>
    <w:rsid w:val="00280128"/>
    <w:rsid w:val="00280E1F"/>
    <w:rsid w:val="00281ED2"/>
    <w:rsid w:val="00285FA1"/>
    <w:rsid w:val="00291670"/>
    <w:rsid w:val="00292BD1"/>
    <w:rsid w:val="002946BE"/>
    <w:rsid w:val="002958B8"/>
    <w:rsid w:val="00295FDB"/>
    <w:rsid w:val="002A17A5"/>
    <w:rsid w:val="002A197E"/>
    <w:rsid w:val="002A4D29"/>
    <w:rsid w:val="002A6935"/>
    <w:rsid w:val="002B135F"/>
    <w:rsid w:val="002B305B"/>
    <w:rsid w:val="002B31B1"/>
    <w:rsid w:val="002C0D04"/>
    <w:rsid w:val="002C2682"/>
    <w:rsid w:val="002C38F2"/>
    <w:rsid w:val="002C45ED"/>
    <w:rsid w:val="002C49DC"/>
    <w:rsid w:val="002C5460"/>
    <w:rsid w:val="002D05F6"/>
    <w:rsid w:val="002D0BDE"/>
    <w:rsid w:val="002D1FFC"/>
    <w:rsid w:val="002D23F9"/>
    <w:rsid w:val="002D6A7D"/>
    <w:rsid w:val="002E33BA"/>
    <w:rsid w:val="002E499B"/>
    <w:rsid w:val="002F1B4F"/>
    <w:rsid w:val="002F349F"/>
    <w:rsid w:val="002F5B5A"/>
    <w:rsid w:val="002F63F8"/>
    <w:rsid w:val="002F6DAB"/>
    <w:rsid w:val="003006D0"/>
    <w:rsid w:val="003006E6"/>
    <w:rsid w:val="00300944"/>
    <w:rsid w:val="00303691"/>
    <w:rsid w:val="00310565"/>
    <w:rsid w:val="003115E6"/>
    <w:rsid w:val="00311771"/>
    <w:rsid w:val="00312A02"/>
    <w:rsid w:val="0031320C"/>
    <w:rsid w:val="00313648"/>
    <w:rsid w:val="00316E2C"/>
    <w:rsid w:val="00320E88"/>
    <w:rsid w:val="00323BF2"/>
    <w:rsid w:val="00324326"/>
    <w:rsid w:val="00326964"/>
    <w:rsid w:val="00326E00"/>
    <w:rsid w:val="00335447"/>
    <w:rsid w:val="0033576A"/>
    <w:rsid w:val="0033656D"/>
    <w:rsid w:val="00336CB3"/>
    <w:rsid w:val="00337845"/>
    <w:rsid w:val="00340EDE"/>
    <w:rsid w:val="00340FD1"/>
    <w:rsid w:val="00341A8B"/>
    <w:rsid w:val="003420FB"/>
    <w:rsid w:val="00342D7A"/>
    <w:rsid w:val="00343C51"/>
    <w:rsid w:val="00345994"/>
    <w:rsid w:val="003516EC"/>
    <w:rsid w:val="00353D10"/>
    <w:rsid w:val="00355509"/>
    <w:rsid w:val="003607D3"/>
    <w:rsid w:val="00364B45"/>
    <w:rsid w:val="00366714"/>
    <w:rsid w:val="003707F9"/>
    <w:rsid w:val="0037343F"/>
    <w:rsid w:val="00374381"/>
    <w:rsid w:val="00375A85"/>
    <w:rsid w:val="00375FDB"/>
    <w:rsid w:val="0037792E"/>
    <w:rsid w:val="003837C5"/>
    <w:rsid w:val="003861C6"/>
    <w:rsid w:val="003864A2"/>
    <w:rsid w:val="003875DC"/>
    <w:rsid w:val="00391450"/>
    <w:rsid w:val="003926C6"/>
    <w:rsid w:val="00393BC0"/>
    <w:rsid w:val="00393D9E"/>
    <w:rsid w:val="003947B8"/>
    <w:rsid w:val="00395518"/>
    <w:rsid w:val="003977DC"/>
    <w:rsid w:val="003A0E65"/>
    <w:rsid w:val="003A1B8C"/>
    <w:rsid w:val="003A28E7"/>
    <w:rsid w:val="003A6C5B"/>
    <w:rsid w:val="003B18E4"/>
    <w:rsid w:val="003B1F31"/>
    <w:rsid w:val="003B1FB0"/>
    <w:rsid w:val="003B2CD4"/>
    <w:rsid w:val="003B3E73"/>
    <w:rsid w:val="003B4B48"/>
    <w:rsid w:val="003B5A5A"/>
    <w:rsid w:val="003B64E4"/>
    <w:rsid w:val="003B72FD"/>
    <w:rsid w:val="003C3672"/>
    <w:rsid w:val="003C40A8"/>
    <w:rsid w:val="003C4446"/>
    <w:rsid w:val="003C6E68"/>
    <w:rsid w:val="003D1868"/>
    <w:rsid w:val="003D570F"/>
    <w:rsid w:val="003D5E8C"/>
    <w:rsid w:val="003D6537"/>
    <w:rsid w:val="003D7AB9"/>
    <w:rsid w:val="003E0398"/>
    <w:rsid w:val="003E0815"/>
    <w:rsid w:val="003E14E7"/>
    <w:rsid w:val="003E27D7"/>
    <w:rsid w:val="003E3948"/>
    <w:rsid w:val="003E565E"/>
    <w:rsid w:val="003E65F6"/>
    <w:rsid w:val="003E68AD"/>
    <w:rsid w:val="003F5B8E"/>
    <w:rsid w:val="003F635D"/>
    <w:rsid w:val="003F757B"/>
    <w:rsid w:val="003F7E7E"/>
    <w:rsid w:val="004047FE"/>
    <w:rsid w:val="0040720A"/>
    <w:rsid w:val="00407FB6"/>
    <w:rsid w:val="00411E0F"/>
    <w:rsid w:val="00413AD5"/>
    <w:rsid w:val="00413FC3"/>
    <w:rsid w:val="00416E5D"/>
    <w:rsid w:val="00417AA2"/>
    <w:rsid w:val="004224A1"/>
    <w:rsid w:val="00424717"/>
    <w:rsid w:val="00425EBC"/>
    <w:rsid w:val="0042784C"/>
    <w:rsid w:val="00433329"/>
    <w:rsid w:val="00435457"/>
    <w:rsid w:val="00440281"/>
    <w:rsid w:val="00443BF2"/>
    <w:rsid w:val="00444C37"/>
    <w:rsid w:val="00447F5F"/>
    <w:rsid w:val="00450466"/>
    <w:rsid w:val="00450D40"/>
    <w:rsid w:val="00451124"/>
    <w:rsid w:val="00453588"/>
    <w:rsid w:val="0045380F"/>
    <w:rsid w:val="00462FEB"/>
    <w:rsid w:val="00466733"/>
    <w:rsid w:val="00472170"/>
    <w:rsid w:val="00472B40"/>
    <w:rsid w:val="004740A4"/>
    <w:rsid w:val="00477C44"/>
    <w:rsid w:val="00480AB2"/>
    <w:rsid w:val="00480BA1"/>
    <w:rsid w:val="0048122B"/>
    <w:rsid w:val="00482856"/>
    <w:rsid w:val="004841EF"/>
    <w:rsid w:val="00490326"/>
    <w:rsid w:val="004954BB"/>
    <w:rsid w:val="004A03DE"/>
    <w:rsid w:val="004A1DD2"/>
    <w:rsid w:val="004A2CDA"/>
    <w:rsid w:val="004A459A"/>
    <w:rsid w:val="004A771A"/>
    <w:rsid w:val="004B26AB"/>
    <w:rsid w:val="004B380B"/>
    <w:rsid w:val="004B55E8"/>
    <w:rsid w:val="004B6F04"/>
    <w:rsid w:val="004B7EEA"/>
    <w:rsid w:val="004C1FE3"/>
    <w:rsid w:val="004C3C36"/>
    <w:rsid w:val="004C430C"/>
    <w:rsid w:val="004D691B"/>
    <w:rsid w:val="004D7A63"/>
    <w:rsid w:val="004E1D5A"/>
    <w:rsid w:val="004E35AE"/>
    <w:rsid w:val="004E46EB"/>
    <w:rsid w:val="004E4CFE"/>
    <w:rsid w:val="004E7212"/>
    <w:rsid w:val="004F0C7C"/>
    <w:rsid w:val="004F2D3A"/>
    <w:rsid w:val="004F691A"/>
    <w:rsid w:val="00504749"/>
    <w:rsid w:val="00506EB7"/>
    <w:rsid w:val="00507FE0"/>
    <w:rsid w:val="00510908"/>
    <w:rsid w:val="0051163F"/>
    <w:rsid w:val="00511A6B"/>
    <w:rsid w:val="00512CBF"/>
    <w:rsid w:val="00512E5C"/>
    <w:rsid w:val="005136B0"/>
    <w:rsid w:val="00513973"/>
    <w:rsid w:val="00515EA6"/>
    <w:rsid w:val="00517024"/>
    <w:rsid w:val="0052007D"/>
    <w:rsid w:val="00520A44"/>
    <w:rsid w:val="00521543"/>
    <w:rsid w:val="005217F2"/>
    <w:rsid w:val="00521D3E"/>
    <w:rsid w:val="00524341"/>
    <w:rsid w:val="00525440"/>
    <w:rsid w:val="005261D4"/>
    <w:rsid w:val="00530B4B"/>
    <w:rsid w:val="00533A80"/>
    <w:rsid w:val="00540B9D"/>
    <w:rsid w:val="00541132"/>
    <w:rsid w:val="00541AF9"/>
    <w:rsid w:val="00541BB2"/>
    <w:rsid w:val="005422F9"/>
    <w:rsid w:val="005437B4"/>
    <w:rsid w:val="0054503C"/>
    <w:rsid w:val="0054593A"/>
    <w:rsid w:val="00546F83"/>
    <w:rsid w:val="00552469"/>
    <w:rsid w:val="0055306E"/>
    <w:rsid w:val="00557A28"/>
    <w:rsid w:val="0056333B"/>
    <w:rsid w:val="0056738E"/>
    <w:rsid w:val="00571C5F"/>
    <w:rsid w:val="005724FD"/>
    <w:rsid w:val="0057250C"/>
    <w:rsid w:val="00575552"/>
    <w:rsid w:val="00576ADC"/>
    <w:rsid w:val="00577674"/>
    <w:rsid w:val="005801FB"/>
    <w:rsid w:val="00580655"/>
    <w:rsid w:val="00580F4E"/>
    <w:rsid w:val="00581297"/>
    <w:rsid w:val="0058239A"/>
    <w:rsid w:val="0059080D"/>
    <w:rsid w:val="00591636"/>
    <w:rsid w:val="00592B67"/>
    <w:rsid w:val="00593196"/>
    <w:rsid w:val="00595F98"/>
    <w:rsid w:val="005A1E1F"/>
    <w:rsid w:val="005A62AA"/>
    <w:rsid w:val="005A6B63"/>
    <w:rsid w:val="005B1050"/>
    <w:rsid w:val="005C2125"/>
    <w:rsid w:val="005C2EC7"/>
    <w:rsid w:val="005C3A82"/>
    <w:rsid w:val="005C3BCB"/>
    <w:rsid w:val="005C515E"/>
    <w:rsid w:val="005C5B5A"/>
    <w:rsid w:val="005C6A1E"/>
    <w:rsid w:val="005D1AA0"/>
    <w:rsid w:val="005D2502"/>
    <w:rsid w:val="005D49B3"/>
    <w:rsid w:val="005D51A8"/>
    <w:rsid w:val="005D552E"/>
    <w:rsid w:val="005E0542"/>
    <w:rsid w:val="005E327F"/>
    <w:rsid w:val="005E749A"/>
    <w:rsid w:val="005F2DB4"/>
    <w:rsid w:val="005F5225"/>
    <w:rsid w:val="005F7DB5"/>
    <w:rsid w:val="00606766"/>
    <w:rsid w:val="00607591"/>
    <w:rsid w:val="0061083F"/>
    <w:rsid w:val="00611EB4"/>
    <w:rsid w:val="00613649"/>
    <w:rsid w:val="006144F3"/>
    <w:rsid w:val="006146D7"/>
    <w:rsid w:val="00621CB0"/>
    <w:rsid w:val="00622B82"/>
    <w:rsid w:val="00623AAF"/>
    <w:rsid w:val="00626A6F"/>
    <w:rsid w:val="00626E4E"/>
    <w:rsid w:val="00627105"/>
    <w:rsid w:val="00630BC7"/>
    <w:rsid w:val="00630FA5"/>
    <w:rsid w:val="00632BBD"/>
    <w:rsid w:val="00633730"/>
    <w:rsid w:val="00634730"/>
    <w:rsid w:val="00634810"/>
    <w:rsid w:val="006348A7"/>
    <w:rsid w:val="00641770"/>
    <w:rsid w:val="00641D89"/>
    <w:rsid w:val="00641FF7"/>
    <w:rsid w:val="00642C0F"/>
    <w:rsid w:val="006434FD"/>
    <w:rsid w:val="00644D1C"/>
    <w:rsid w:val="006475AD"/>
    <w:rsid w:val="0065318F"/>
    <w:rsid w:val="00653869"/>
    <w:rsid w:val="006539CC"/>
    <w:rsid w:val="00653C2B"/>
    <w:rsid w:val="00654112"/>
    <w:rsid w:val="00656047"/>
    <w:rsid w:val="006561D5"/>
    <w:rsid w:val="006572D5"/>
    <w:rsid w:val="006616B7"/>
    <w:rsid w:val="00662DC6"/>
    <w:rsid w:val="006678FD"/>
    <w:rsid w:val="006718E5"/>
    <w:rsid w:val="006764F1"/>
    <w:rsid w:val="00676766"/>
    <w:rsid w:val="0067709F"/>
    <w:rsid w:val="00677F53"/>
    <w:rsid w:val="00684870"/>
    <w:rsid w:val="00684CD4"/>
    <w:rsid w:val="00692415"/>
    <w:rsid w:val="006942D3"/>
    <w:rsid w:val="00696702"/>
    <w:rsid w:val="006A18B3"/>
    <w:rsid w:val="006A190A"/>
    <w:rsid w:val="006A21C5"/>
    <w:rsid w:val="006A5F95"/>
    <w:rsid w:val="006B1260"/>
    <w:rsid w:val="006B47FB"/>
    <w:rsid w:val="006C1D19"/>
    <w:rsid w:val="006D2D2A"/>
    <w:rsid w:val="006D3039"/>
    <w:rsid w:val="006E0E19"/>
    <w:rsid w:val="006E3CEC"/>
    <w:rsid w:val="006E7F20"/>
    <w:rsid w:val="006F1F18"/>
    <w:rsid w:val="006F3C72"/>
    <w:rsid w:val="00701738"/>
    <w:rsid w:val="00701B17"/>
    <w:rsid w:val="0070221E"/>
    <w:rsid w:val="007057DB"/>
    <w:rsid w:val="007103D3"/>
    <w:rsid w:val="00710C01"/>
    <w:rsid w:val="007118CB"/>
    <w:rsid w:val="00711955"/>
    <w:rsid w:val="00713A40"/>
    <w:rsid w:val="00715048"/>
    <w:rsid w:val="00722F7E"/>
    <w:rsid w:val="00723958"/>
    <w:rsid w:val="0072516E"/>
    <w:rsid w:val="00726B49"/>
    <w:rsid w:val="007302E4"/>
    <w:rsid w:val="00733F8D"/>
    <w:rsid w:val="00735227"/>
    <w:rsid w:val="00735BDB"/>
    <w:rsid w:val="00735DDB"/>
    <w:rsid w:val="007404C7"/>
    <w:rsid w:val="00743F70"/>
    <w:rsid w:val="007462B8"/>
    <w:rsid w:val="00746F83"/>
    <w:rsid w:val="0074783A"/>
    <w:rsid w:val="007535D7"/>
    <w:rsid w:val="00755756"/>
    <w:rsid w:val="00755B3E"/>
    <w:rsid w:val="007565D0"/>
    <w:rsid w:val="0075710B"/>
    <w:rsid w:val="007579F0"/>
    <w:rsid w:val="00760415"/>
    <w:rsid w:val="00762D0C"/>
    <w:rsid w:val="007638F1"/>
    <w:rsid w:val="007667C3"/>
    <w:rsid w:val="00766A8C"/>
    <w:rsid w:val="00773811"/>
    <w:rsid w:val="0078046D"/>
    <w:rsid w:val="0078098D"/>
    <w:rsid w:val="007916A2"/>
    <w:rsid w:val="00797412"/>
    <w:rsid w:val="007A2384"/>
    <w:rsid w:val="007A3438"/>
    <w:rsid w:val="007A4F5E"/>
    <w:rsid w:val="007A5099"/>
    <w:rsid w:val="007A67E0"/>
    <w:rsid w:val="007B3602"/>
    <w:rsid w:val="007B360A"/>
    <w:rsid w:val="007B4ACF"/>
    <w:rsid w:val="007C09A2"/>
    <w:rsid w:val="007C101F"/>
    <w:rsid w:val="007C3DC5"/>
    <w:rsid w:val="007C7F67"/>
    <w:rsid w:val="007D1E49"/>
    <w:rsid w:val="007D353A"/>
    <w:rsid w:val="007D39C8"/>
    <w:rsid w:val="007D72AF"/>
    <w:rsid w:val="007D7D45"/>
    <w:rsid w:val="007E19D9"/>
    <w:rsid w:val="007E1A44"/>
    <w:rsid w:val="007E1BEB"/>
    <w:rsid w:val="007E67D2"/>
    <w:rsid w:val="007E68D3"/>
    <w:rsid w:val="007E6CCA"/>
    <w:rsid w:val="007E6D8B"/>
    <w:rsid w:val="007F1308"/>
    <w:rsid w:val="007F6B4F"/>
    <w:rsid w:val="00802A0D"/>
    <w:rsid w:val="0080329A"/>
    <w:rsid w:val="00803503"/>
    <w:rsid w:val="00804E23"/>
    <w:rsid w:val="00805859"/>
    <w:rsid w:val="00805C9C"/>
    <w:rsid w:val="00807A3B"/>
    <w:rsid w:val="00810BA6"/>
    <w:rsid w:val="00812A5D"/>
    <w:rsid w:val="00817A6F"/>
    <w:rsid w:val="008212C4"/>
    <w:rsid w:val="00822AC0"/>
    <w:rsid w:val="00823CAD"/>
    <w:rsid w:val="00826100"/>
    <w:rsid w:val="008270F7"/>
    <w:rsid w:val="00827F77"/>
    <w:rsid w:val="008346FD"/>
    <w:rsid w:val="00834CAB"/>
    <w:rsid w:val="008357D3"/>
    <w:rsid w:val="00836792"/>
    <w:rsid w:val="0083780E"/>
    <w:rsid w:val="0083799C"/>
    <w:rsid w:val="008405F0"/>
    <w:rsid w:val="008406F0"/>
    <w:rsid w:val="008444E8"/>
    <w:rsid w:val="00844C52"/>
    <w:rsid w:val="00847180"/>
    <w:rsid w:val="0084778D"/>
    <w:rsid w:val="00850E3D"/>
    <w:rsid w:val="00851B41"/>
    <w:rsid w:val="00851F06"/>
    <w:rsid w:val="008537C3"/>
    <w:rsid w:val="00853E85"/>
    <w:rsid w:val="00855465"/>
    <w:rsid w:val="00856EDE"/>
    <w:rsid w:val="008574D6"/>
    <w:rsid w:val="008603BC"/>
    <w:rsid w:val="00863849"/>
    <w:rsid w:val="00870671"/>
    <w:rsid w:val="0087284C"/>
    <w:rsid w:val="008800C1"/>
    <w:rsid w:val="00880F11"/>
    <w:rsid w:val="00881D7A"/>
    <w:rsid w:val="00881E15"/>
    <w:rsid w:val="00882B0F"/>
    <w:rsid w:val="00884B07"/>
    <w:rsid w:val="0088628C"/>
    <w:rsid w:val="00892766"/>
    <w:rsid w:val="0089279F"/>
    <w:rsid w:val="00895D54"/>
    <w:rsid w:val="008A1976"/>
    <w:rsid w:val="008A3471"/>
    <w:rsid w:val="008B2A54"/>
    <w:rsid w:val="008B2C52"/>
    <w:rsid w:val="008B5A3F"/>
    <w:rsid w:val="008C095C"/>
    <w:rsid w:val="008C252A"/>
    <w:rsid w:val="008C41A8"/>
    <w:rsid w:val="008C4763"/>
    <w:rsid w:val="008C4A62"/>
    <w:rsid w:val="008D0EA5"/>
    <w:rsid w:val="008D1318"/>
    <w:rsid w:val="008D1D6C"/>
    <w:rsid w:val="008D5DD4"/>
    <w:rsid w:val="008D6F64"/>
    <w:rsid w:val="008D7E72"/>
    <w:rsid w:val="008E0D8B"/>
    <w:rsid w:val="008E1E2A"/>
    <w:rsid w:val="008E3238"/>
    <w:rsid w:val="008E3F70"/>
    <w:rsid w:val="008E440B"/>
    <w:rsid w:val="008E45E4"/>
    <w:rsid w:val="008E5EE9"/>
    <w:rsid w:val="008F0E98"/>
    <w:rsid w:val="008F66AB"/>
    <w:rsid w:val="008F68F7"/>
    <w:rsid w:val="00904AE6"/>
    <w:rsid w:val="00905129"/>
    <w:rsid w:val="00905686"/>
    <w:rsid w:val="009067D2"/>
    <w:rsid w:val="00910CD9"/>
    <w:rsid w:val="0091694A"/>
    <w:rsid w:val="00920D75"/>
    <w:rsid w:val="0092425E"/>
    <w:rsid w:val="0092585D"/>
    <w:rsid w:val="00931C61"/>
    <w:rsid w:val="00931CF7"/>
    <w:rsid w:val="00932635"/>
    <w:rsid w:val="009376E1"/>
    <w:rsid w:val="009414CC"/>
    <w:rsid w:val="00941BBF"/>
    <w:rsid w:val="00944123"/>
    <w:rsid w:val="0094434A"/>
    <w:rsid w:val="00946D05"/>
    <w:rsid w:val="009511C1"/>
    <w:rsid w:val="00955760"/>
    <w:rsid w:val="009579D0"/>
    <w:rsid w:val="00960A0B"/>
    <w:rsid w:val="00960DF2"/>
    <w:rsid w:val="0096151C"/>
    <w:rsid w:val="00963AC8"/>
    <w:rsid w:val="00965F22"/>
    <w:rsid w:val="0097016B"/>
    <w:rsid w:val="0097052F"/>
    <w:rsid w:val="00971442"/>
    <w:rsid w:val="00974E39"/>
    <w:rsid w:val="009816F9"/>
    <w:rsid w:val="0098221B"/>
    <w:rsid w:val="00983B9E"/>
    <w:rsid w:val="00984872"/>
    <w:rsid w:val="009854A7"/>
    <w:rsid w:val="00985AE6"/>
    <w:rsid w:val="00993408"/>
    <w:rsid w:val="0099636E"/>
    <w:rsid w:val="00996BDC"/>
    <w:rsid w:val="009A190D"/>
    <w:rsid w:val="009A2457"/>
    <w:rsid w:val="009A264F"/>
    <w:rsid w:val="009A5EEE"/>
    <w:rsid w:val="009A796F"/>
    <w:rsid w:val="009B158E"/>
    <w:rsid w:val="009B26FB"/>
    <w:rsid w:val="009B36F9"/>
    <w:rsid w:val="009B4DD7"/>
    <w:rsid w:val="009B5375"/>
    <w:rsid w:val="009C0E98"/>
    <w:rsid w:val="009C1B72"/>
    <w:rsid w:val="009C22F6"/>
    <w:rsid w:val="009C4647"/>
    <w:rsid w:val="009C63DA"/>
    <w:rsid w:val="009C6D2A"/>
    <w:rsid w:val="009C7CF1"/>
    <w:rsid w:val="009D2305"/>
    <w:rsid w:val="009D54DE"/>
    <w:rsid w:val="009D613A"/>
    <w:rsid w:val="009D7678"/>
    <w:rsid w:val="009E031C"/>
    <w:rsid w:val="009E327C"/>
    <w:rsid w:val="009E5B3B"/>
    <w:rsid w:val="009E6EEC"/>
    <w:rsid w:val="009E74C9"/>
    <w:rsid w:val="009F0BFF"/>
    <w:rsid w:val="009F2C41"/>
    <w:rsid w:val="009F6528"/>
    <w:rsid w:val="009F6D27"/>
    <w:rsid w:val="00A001C1"/>
    <w:rsid w:val="00A01C21"/>
    <w:rsid w:val="00A024D9"/>
    <w:rsid w:val="00A06DD3"/>
    <w:rsid w:val="00A07C3E"/>
    <w:rsid w:val="00A10134"/>
    <w:rsid w:val="00A127F5"/>
    <w:rsid w:val="00A2167A"/>
    <w:rsid w:val="00A21F27"/>
    <w:rsid w:val="00A24642"/>
    <w:rsid w:val="00A26106"/>
    <w:rsid w:val="00A2633B"/>
    <w:rsid w:val="00A30DC7"/>
    <w:rsid w:val="00A31D46"/>
    <w:rsid w:val="00A31EB1"/>
    <w:rsid w:val="00A3725F"/>
    <w:rsid w:val="00A400DE"/>
    <w:rsid w:val="00A4195B"/>
    <w:rsid w:val="00A45967"/>
    <w:rsid w:val="00A465DB"/>
    <w:rsid w:val="00A51B0A"/>
    <w:rsid w:val="00A54C38"/>
    <w:rsid w:val="00A5503D"/>
    <w:rsid w:val="00A62F3E"/>
    <w:rsid w:val="00A630D1"/>
    <w:rsid w:val="00A73F02"/>
    <w:rsid w:val="00A75E11"/>
    <w:rsid w:val="00A80B10"/>
    <w:rsid w:val="00A86CAB"/>
    <w:rsid w:val="00A909EF"/>
    <w:rsid w:val="00A91491"/>
    <w:rsid w:val="00A924CB"/>
    <w:rsid w:val="00A92BE7"/>
    <w:rsid w:val="00A946C0"/>
    <w:rsid w:val="00A96579"/>
    <w:rsid w:val="00AA02C4"/>
    <w:rsid w:val="00AA25C7"/>
    <w:rsid w:val="00AA6955"/>
    <w:rsid w:val="00AB1892"/>
    <w:rsid w:val="00AB534D"/>
    <w:rsid w:val="00AB7A3C"/>
    <w:rsid w:val="00AC1584"/>
    <w:rsid w:val="00AC3E86"/>
    <w:rsid w:val="00AC52A6"/>
    <w:rsid w:val="00AC7BE0"/>
    <w:rsid w:val="00AD0169"/>
    <w:rsid w:val="00AD1127"/>
    <w:rsid w:val="00AD22CF"/>
    <w:rsid w:val="00AD2967"/>
    <w:rsid w:val="00AD74DF"/>
    <w:rsid w:val="00AE3F27"/>
    <w:rsid w:val="00AE4BB9"/>
    <w:rsid w:val="00AE515B"/>
    <w:rsid w:val="00AE6027"/>
    <w:rsid w:val="00AE7E3F"/>
    <w:rsid w:val="00AF1FEA"/>
    <w:rsid w:val="00AF3D76"/>
    <w:rsid w:val="00AF652A"/>
    <w:rsid w:val="00B005DD"/>
    <w:rsid w:val="00B0067B"/>
    <w:rsid w:val="00B01582"/>
    <w:rsid w:val="00B01C85"/>
    <w:rsid w:val="00B04D48"/>
    <w:rsid w:val="00B07494"/>
    <w:rsid w:val="00B07A6B"/>
    <w:rsid w:val="00B10506"/>
    <w:rsid w:val="00B129FC"/>
    <w:rsid w:val="00B12D0F"/>
    <w:rsid w:val="00B12E82"/>
    <w:rsid w:val="00B13E44"/>
    <w:rsid w:val="00B141EC"/>
    <w:rsid w:val="00B16643"/>
    <w:rsid w:val="00B172A6"/>
    <w:rsid w:val="00B214E2"/>
    <w:rsid w:val="00B2262E"/>
    <w:rsid w:val="00B24984"/>
    <w:rsid w:val="00B24EE0"/>
    <w:rsid w:val="00B2540C"/>
    <w:rsid w:val="00B30E01"/>
    <w:rsid w:val="00B3254E"/>
    <w:rsid w:val="00B32B02"/>
    <w:rsid w:val="00B341E0"/>
    <w:rsid w:val="00B42729"/>
    <w:rsid w:val="00B43163"/>
    <w:rsid w:val="00B4515B"/>
    <w:rsid w:val="00B45744"/>
    <w:rsid w:val="00B46217"/>
    <w:rsid w:val="00B5044F"/>
    <w:rsid w:val="00B508FA"/>
    <w:rsid w:val="00B50FE3"/>
    <w:rsid w:val="00B56000"/>
    <w:rsid w:val="00B56A3B"/>
    <w:rsid w:val="00B6044A"/>
    <w:rsid w:val="00B60953"/>
    <w:rsid w:val="00B609E1"/>
    <w:rsid w:val="00B63063"/>
    <w:rsid w:val="00B636A5"/>
    <w:rsid w:val="00B64409"/>
    <w:rsid w:val="00B65DBA"/>
    <w:rsid w:val="00B67338"/>
    <w:rsid w:val="00B70464"/>
    <w:rsid w:val="00B70718"/>
    <w:rsid w:val="00B71B1C"/>
    <w:rsid w:val="00B751C6"/>
    <w:rsid w:val="00B76C62"/>
    <w:rsid w:val="00B76DF3"/>
    <w:rsid w:val="00B811F4"/>
    <w:rsid w:val="00B8371B"/>
    <w:rsid w:val="00B8599F"/>
    <w:rsid w:val="00B8696F"/>
    <w:rsid w:val="00B91C4F"/>
    <w:rsid w:val="00B9276E"/>
    <w:rsid w:val="00B93BC9"/>
    <w:rsid w:val="00B95758"/>
    <w:rsid w:val="00B95810"/>
    <w:rsid w:val="00B97F3B"/>
    <w:rsid w:val="00BA2022"/>
    <w:rsid w:val="00BA2F14"/>
    <w:rsid w:val="00BA73E8"/>
    <w:rsid w:val="00BA77E0"/>
    <w:rsid w:val="00BB174B"/>
    <w:rsid w:val="00BB262B"/>
    <w:rsid w:val="00BB36C8"/>
    <w:rsid w:val="00BB4D4A"/>
    <w:rsid w:val="00BC1A03"/>
    <w:rsid w:val="00BC2B15"/>
    <w:rsid w:val="00BC399E"/>
    <w:rsid w:val="00BC553E"/>
    <w:rsid w:val="00BD0E57"/>
    <w:rsid w:val="00BD487D"/>
    <w:rsid w:val="00BE0C4B"/>
    <w:rsid w:val="00BE4473"/>
    <w:rsid w:val="00BE5286"/>
    <w:rsid w:val="00BE5B24"/>
    <w:rsid w:val="00BE5DCF"/>
    <w:rsid w:val="00BE65C3"/>
    <w:rsid w:val="00BE72EF"/>
    <w:rsid w:val="00BF1BC6"/>
    <w:rsid w:val="00BF2AB1"/>
    <w:rsid w:val="00BF2ED7"/>
    <w:rsid w:val="00BF6647"/>
    <w:rsid w:val="00BF681B"/>
    <w:rsid w:val="00BF738C"/>
    <w:rsid w:val="00BF7F9F"/>
    <w:rsid w:val="00C004D5"/>
    <w:rsid w:val="00C007FC"/>
    <w:rsid w:val="00C0234E"/>
    <w:rsid w:val="00C047FE"/>
    <w:rsid w:val="00C07C3E"/>
    <w:rsid w:val="00C108EB"/>
    <w:rsid w:val="00C12E01"/>
    <w:rsid w:val="00C13F5F"/>
    <w:rsid w:val="00C14003"/>
    <w:rsid w:val="00C14B1A"/>
    <w:rsid w:val="00C200D1"/>
    <w:rsid w:val="00C20C21"/>
    <w:rsid w:val="00C21779"/>
    <w:rsid w:val="00C25FF2"/>
    <w:rsid w:val="00C32225"/>
    <w:rsid w:val="00C351C1"/>
    <w:rsid w:val="00C37CA0"/>
    <w:rsid w:val="00C43827"/>
    <w:rsid w:val="00C44BAA"/>
    <w:rsid w:val="00C46DFC"/>
    <w:rsid w:val="00C50940"/>
    <w:rsid w:val="00C513A6"/>
    <w:rsid w:val="00C52A09"/>
    <w:rsid w:val="00C53090"/>
    <w:rsid w:val="00C536A7"/>
    <w:rsid w:val="00C54771"/>
    <w:rsid w:val="00C55B8A"/>
    <w:rsid w:val="00C6051C"/>
    <w:rsid w:val="00C611AF"/>
    <w:rsid w:val="00C61826"/>
    <w:rsid w:val="00C710C5"/>
    <w:rsid w:val="00C71453"/>
    <w:rsid w:val="00C71EAB"/>
    <w:rsid w:val="00C72E1B"/>
    <w:rsid w:val="00C73B42"/>
    <w:rsid w:val="00C77130"/>
    <w:rsid w:val="00C80F5D"/>
    <w:rsid w:val="00C81C41"/>
    <w:rsid w:val="00C83101"/>
    <w:rsid w:val="00C865E6"/>
    <w:rsid w:val="00C86E6E"/>
    <w:rsid w:val="00C903F8"/>
    <w:rsid w:val="00C907FE"/>
    <w:rsid w:val="00C92F3C"/>
    <w:rsid w:val="00C957D6"/>
    <w:rsid w:val="00C95A60"/>
    <w:rsid w:val="00C97A90"/>
    <w:rsid w:val="00CA09BB"/>
    <w:rsid w:val="00CA15DF"/>
    <w:rsid w:val="00CA3FC7"/>
    <w:rsid w:val="00CA6815"/>
    <w:rsid w:val="00CA6FEA"/>
    <w:rsid w:val="00CB15C6"/>
    <w:rsid w:val="00CB2A44"/>
    <w:rsid w:val="00CB4F7E"/>
    <w:rsid w:val="00CB65C6"/>
    <w:rsid w:val="00CC1969"/>
    <w:rsid w:val="00CC2C4F"/>
    <w:rsid w:val="00CD1500"/>
    <w:rsid w:val="00CD1942"/>
    <w:rsid w:val="00CD2995"/>
    <w:rsid w:val="00CD3E4C"/>
    <w:rsid w:val="00CD4C43"/>
    <w:rsid w:val="00CD77A4"/>
    <w:rsid w:val="00CE2955"/>
    <w:rsid w:val="00CE4843"/>
    <w:rsid w:val="00CE66D0"/>
    <w:rsid w:val="00CE7177"/>
    <w:rsid w:val="00CF13CD"/>
    <w:rsid w:val="00CF584C"/>
    <w:rsid w:val="00D0239F"/>
    <w:rsid w:val="00D04DC7"/>
    <w:rsid w:val="00D06F58"/>
    <w:rsid w:val="00D07FCD"/>
    <w:rsid w:val="00D103E7"/>
    <w:rsid w:val="00D12921"/>
    <w:rsid w:val="00D13058"/>
    <w:rsid w:val="00D17449"/>
    <w:rsid w:val="00D17A3B"/>
    <w:rsid w:val="00D2302B"/>
    <w:rsid w:val="00D24F6C"/>
    <w:rsid w:val="00D26C2A"/>
    <w:rsid w:val="00D2726E"/>
    <w:rsid w:val="00D27DA8"/>
    <w:rsid w:val="00D31638"/>
    <w:rsid w:val="00D40E83"/>
    <w:rsid w:val="00D41152"/>
    <w:rsid w:val="00D46121"/>
    <w:rsid w:val="00D50ADC"/>
    <w:rsid w:val="00D5361C"/>
    <w:rsid w:val="00D5456D"/>
    <w:rsid w:val="00D54AB3"/>
    <w:rsid w:val="00D551A8"/>
    <w:rsid w:val="00D575F1"/>
    <w:rsid w:val="00D6171A"/>
    <w:rsid w:val="00D620AF"/>
    <w:rsid w:val="00D620D4"/>
    <w:rsid w:val="00D640A4"/>
    <w:rsid w:val="00D65DA3"/>
    <w:rsid w:val="00D80DA8"/>
    <w:rsid w:val="00D828A7"/>
    <w:rsid w:val="00D90831"/>
    <w:rsid w:val="00D942BE"/>
    <w:rsid w:val="00D94ADC"/>
    <w:rsid w:val="00D95D7B"/>
    <w:rsid w:val="00D963ED"/>
    <w:rsid w:val="00D9787B"/>
    <w:rsid w:val="00DA04AC"/>
    <w:rsid w:val="00DA0E24"/>
    <w:rsid w:val="00DA16EE"/>
    <w:rsid w:val="00DA1EB1"/>
    <w:rsid w:val="00DA5C19"/>
    <w:rsid w:val="00DB0F75"/>
    <w:rsid w:val="00DB306F"/>
    <w:rsid w:val="00DB5D13"/>
    <w:rsid w:val="00DB787D"/>
    <w:rsid w:val="00DC1140"/>
    <w:rsid w:val="00DC251A"/>
    <w:rsid w:val="00DC55F7"/>
    <w:rsid w:val="00DC5AA9"/>
    <w:rsid w:val="00DD04D0"/>
    <w:rsid w:val="00DE1773"/>
    <w:rsid w:val="00DE300D"/>
    <w:rsid w:val="00DE3BAF"/>
    <w:rsid w:val="00DE3E9A"/>
    <w:rsid w:val="00DE5181"/>
    <w:rsid w:val="00DE53C8"/>
    <w:rsid w:val="00DE5569"/>
    <w:rsid w:val="00DE731D"/>
    <w:rsid w:val="00DF251B"/>
    <w:rsid w:val="00DF2888"/>
    <w:rsid w:val="00DF2DC9"/>
    <w:rsid w:val="00DF4D9A"/>
    <w:rsid w:val="00DF624C"/>
    <w:rsid w:val="00DF7130"/>
    <w:rsid w:val="00E000F8"/>
    <w:rsid w:val="00E00181"/>
    <w:rsid w:val="00E0169C"/>
    <w:rsid w:val="00E02171"/>
    <w:rsid w:val="00E04CD1"/>
    <w:rsid w:val="00E04FC5"/>
    <w:rsid w:val="00E072A9"/>
    <w:rsid w:val="00E07A4E"/>
    <w:rsid w:val="00E07D4B"/>
    <w:rsid w:val="00E13E18"/>
    <w:rsid w:val="00E143CF"/>
    <w:rsid w:val="00E163D7"/>
    <w:rsid w:val="00E16CCF"/>
    <w:rsid w:val="00E17E78"/>
    <w:rsid w:val="00E2080A"/>
    <w:rsid w:val="00E2428F"/>
    <w:rsid w:val="00E243E4"/>
    <w:rsid w:val="00E246EB"/>
    <w:rsid w:val="00E262AA"/>
    <w:rsid w:val="00E274C5"/>
    <w:rsid w:val="00E30C75"/>
    <w:rsid w:val="00E32773"/>
    <w:rsid w:val="00E32FEE"/>
    <w:rsid w:val="00E407FF"/>
    <w:rsid w:val="00E408BD"/>
    <w:rsid w:val="00E41794"/>
    <w:rsid w:val="00E41A38"/>
    <w:rsid w:val="00E43465"/>
    <w:rsid w:val="00E437F4"/>
    <w:rsid w:val="00E439D3"/>
    <w:rsid w:val="00E43E21"/>
    <w:rsid w:val="00E453E2"/>
    <w:rsid w:val="00E47245"/>
    <w:rsid w:val="00E50671"/>
    <w:rsid w:val="00E531D9"/>
    <w:rsid w:val="00E5360F"/>
    <w:rsid w:val="00E60559"/>
    <w:rsid w:val="00E60E2B"/>
    <w:rsid w:val="00E62D75"/>
    <w:rsid w:val="00E66933"/>
    <w:rsid w:val="00E73F83"/>
    <w:rsid w:val="00E74F67"/>
    <w:rsid w:val="00E752F4"/>
    <w:rsid w:val="00E7704D"/>
    <w:rsid w:val="00E77878"/>
    <w:rsid w:val="00E815E0"/>
    <w:rsid w:val="00E81B84"/>
    <w:rsid w:val="00E8277C"/>
    <w:rsid w:val="00E878A8"/>
    <w:rsid w:val="00E9037E"/>
    <w:rsid w:val="00E9148B"/>
    <w:rsid w:val="00E932DE"/>
    <w:rsid w:val="00E93FFB"/>
    <w:rsid w:val="00E95463"/>
    <w:rsid w:val="00E97F3B"/>
    <w:rsid w:val="00EA1ED3"/>
    <w:rsid w:val="00EA364F"/>
    <w:rsid w:val="00EB2918"/>
    <w:rsid w:val="00EC1420"/>
    <w:rsid w:val="00EC1751"/>
    <w:rsid w:val="00EC24C1"/>
    <w:rsid w:val="00EC44AD"/>
    <w:rsid w:val="00EC4701"/>
    <w:rsid w:val="00EC534D"/>
    <w:rsid w:val="00EC5E81"/>
    <w:rsid w:val="00EC78D8"/>
    <w:rsid w:val="00ED20F0"/>
    <w:rsid w:val="00ED370C"/>
    <w:rsid w:val="00ED3F1F"/>
    <w:rsid w:val="00ED60AC"/>
    <w:rsid w:val="00ED663C"/>
    <w:rsid w:val="00EE020E"/>
    <w:rsid w:val="00EE0CD3"/>
    <w:rsid w:val="00EE2055"/>
    <w:rsid w:val="00EE28CC"/>
    <w:rsid w:val="00EE49DC"/>
    <w:rsid w:val="00EE6EFC"/>
    <w:rsid w:val="00EE7DD3"/>
    <w:rsid w:val="00EF0EA4"/>
    <w:rsid w:val="00EF206B"/>
    <w:rsid w:val="00EF24DD"/>
    <w:rsid w:val="00EF2CC5"/>
    <w:rsid w:val="00EF6F2C"/>
    <w:rsid w:val="00F01165"/>
    <w:rsid w:val="00F011D6"/>
    <w:rsid w:val="00F018F4"/>
    <w:rsid w:val="00F0518E"/>
    <w:rsid w:val="00F064ED"/>
    <w:rsid w:val="00F06C1B"/>
    <w:rsid w:val="00F115B0"/>
    <w:rsid w:val="00F1214A"/>
    <w:rsid w:val="00F137CF"/>
    <w:rsid w:val="00F14C23"/>
    <w:rsid w:val="00F16648"/>
    <w:rsid w:val="00F16D39"/>
    <w:rsid w:val="00F223DF"/>
    <w:rsid w:val="00F22F29"/>
    <w:rsid w:val="00F26238"/>
    <w:rsid w:val="00F27862"/>
    <w:rsid w:val="00F302FA"/>
    <w:rsid w:val="00F31F46"/>
    <w:rsid w:val="00F33111"/>
    <w:rsid w:val="00F357B0"/>
    <w:rsid w:val="00F365B1"/>
    <w:rsid w:val="00F50162"/>
    <w:rsid w:val="00F53497"/>
    <w:rsid w:val="00F5511D"/>
    <w:rsid w:val="00F55937"/>
    <w:rsid w:val="00F63D44"/>
    <w:rsid w:val="00F735FA"/>
    <w:rsid w:val="00F76FDA"/>
    <w:rsid w:val="00F7747C"/>
    <w:rsid w:val="00F8031F"/>
    <w:rsid w:val="00F8073D"/>
    <w:rsid w:val="00F81708"/>
    <w:rsid w:val="00F81943"/>
    <w:rsid w:val="00F8491C"/>
    <w:rsid w:val="00F85622"/>
    <w:rsid w:val="00F8671F"/>
    <w:rsid w:val="00F8703E"/>
    <w:rsid w:val="00F929EE"/>
    <w:rsid w:val="00F94236"/>
    <w:rsid w:val="00F96654"/>
    <w:rsid w:val="00FA1D16"/>
    <w:rsid w:val="00FB0453"/>
    <w:rsid w:val="00FB2290"/>
    <w:rsid w:val="00FB2739"/>
    <w:rsid w:val="00FB7B37"/>
    <w:rsid w:val="00FB7EAE"/>
    <w:rsid w:val="00FC15BF"/>
    <w:rsid w:val="00FC366E"/>
    <w:rsid w:val="00FC4DD8"/>
    <w:rsid w:val="00FC75B5"/>
    <w:rsid w:val="00FC78CE"/>
    <w:rsid w:val="00FD3E54"/>
    <w:rsid w:val="00FD4541"/>
    <w:rsid w:val="00FD5AB8"/>
    <w:rsid w:val="00FD7480"/>
    <w:rsid w:val="00FE08C4"/>
    <w:rsid w:val="00FE5279"/>
    <w:rsid w:val="00FF1092"/>
    <w:rsid w:val="00FF125C"/>
    <w:rsid w:val="00FF1609"/>
    <w:rsid w:val="00FF4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6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76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3576A"/>
    <w:rPr>
      <w:sz w:val="18"/>
      <w:szCs w:val="18"/>
    </w:rPr>
  </w:style>
  <w:style w:type="paragraph" w:styleId="a4">
    <w:name w:val="footer"/>
    <w:basedOn w:val="a"/>
    <w:link w:val="Char0"/>
    <w:uiPriority w:val="99"/>
    <w:semiHidden/>
    <w:unhideWhenUsed/>
    <w:rsid w:val="0033576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3576A"/>
    <w:rPr>
      <w:sz w:val="18"/>
      <w:szCs w:val="18"/>
    </w:rPr>
  </w:style>
  <w:style w:type="paragraph" w:styleId="a5">
    <w:name w:val="List Paragraph"/>
    <w:basedOn w:val="a"/>
    <w:uiPriority w:val="34"/>
    <w:qFormat/>
    <w:rsid w:val="00A5503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457</Words>
  <Characters>2605</Characters>
  <Application>Microsoft Office Word</Application>
  <DocSecurity>0</DocSecurity>
  <Lines>21</Lines>
  <Paragraphs>6</Paragraphs>
  <ScaleCrop>false</ScaleCrop>
  <Company>Sky123.Org</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5</cp:revision>
  <dcterms:created xsi:type="dcterms:W3CDTF">2015-08-13T07:34:00Z</dcterms:created>
  <dcterms:modified xsi:type="dcterms:W3CDTF">2015-08-13T10:10:00Z</dcterms:modified>
</cp:coreProperties>
</file>